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5858" w14:textId="1723AD0C" w:rsidR="00141CF2" w:rsidRDefault="00C17C65" w:rsidP="00DD0595">
      <w:pPr>
        <w:spacing w:after="0"/>
      </w:pPr>
      <w:r>
        <w:t xml:space="preserve">                                                          </w:t>
      </w:r>
      <w:r w:rsidR="00DD0595">
        <w:t>COGRC</w:t>
      </w:r>
      <w:r>
        <w:t xml:space="preserve"> General Meeting Minutes</w:t>
      </w:r>
    </w:p>
    <w:p w14:paraId="4EB26640" w14:textId="6B800EF7" w:rsidR="00C17C65" w:rsidRDefault="00C17C65" w:rsidP="00DD0595">
      <w:pPr>
        <w:spacing w:after="0"/>
      </w:pPr>
      <w:r>
        <w:t xml:space="preserve">                                                                    May 20, 2020</w:t>
      </w:r>
    </w:p>
    <w:p w14:paraId="2ACB08DA" w14:textId="4A1F550F" w:rsidR="00C17C65" w:rsidRDefault="00C17C65" w:rsidP="00DD0595">
      <w:pPr>
        <w:spacing w:after="0"/>
      </w:pPr>
    </w:p>
    <w:p w14:paraId="2F0EED54" w14:textId="6AB370ED" w:rsidR="00C17C65" w:rsidRDefault="00C17C65" w:rsidP="00DD0595">
      <w:pPr>
        <w:spacing w:after="0"/>
      </w:pPr>
    </w:p>
    <w:p w14:paraId="010023E5" w14:textId="3008A5C4" w:rsidR="00C17C65" w:rsidRDefault="00C17C65" w:rsidP="00DD0595">
      <w:pPr>
        <w:spacing w:after="0"/>
      </w:pPr>
      <w:r>
        <w:t>Call to order:   Terry Boyll at 7:00pm</w:t>
      </w:r>
    </w:p>
    <w:p w14:paraId="56CC2DA3" w14:textId="71FFB375" w:rsidR="00C17C65" w:rsidRDefault="00C17C65" w:rsidP="00DD0595">
      <w:pPr>
        <w:spacing w:after="0"/>
      </w:pPr>
    </w:p>
    <w:p w14:paraId="79948942" w14:textId="17658B57" w:rsidR="00C17C65" w:rsidRDefault="00C17C65" w:rsidP="00DD0595">
      <w:pPr>
        <w:spacing w:after="0"/>
      </w:pPr>
      <w:r>
        <w:t xml:space="preserve">Members present at building and via Zoom:  </w:t>
      </w:r>
      <w:r w:rsidR="00A76068">
        <w:t>Richard Cathcart, Shari Cathcart, Jolene Carey, Angela Whinnery, Sean Ray, Rick Resetaritz, Rosie Dupus, Patti Cantrell, Kristy Theimer, Sharon Bolton, Mike</w:t>
      </w:r>
    </w:p>
    <w:p w14:paraId="2D9F57CE" w14:textId="1B3AA435" w:rsidR="00A76068" w:rsidRDefault="00A76068" w:rsidP="00DD0595">
      <w:pPr>
        <w:spacing w:after="0"/>
      </w:pPr>
      <w:r>
        <w:t>Shannon, Terry Boyll, Marth Jacobs, Judi Carter, Sheila Sliger, Susan Mathis</w:t>
      </w:r>
    </w:p>
    <w:p w14:paraId="33BA3E6D" w14:textId="0AF9A5C8" w:rsidR="00A76068" w:rsidRDefault="00A76068" w:rsidP="00DD0595">
      <w:pPr>
        <w:spacing w:after="0"/>
      </w:pPr>
    </w:p>
    <w:p w14:paraId="26599664" w14:textId="3459F4D1" w:rsidR="00A76068" w:rsidRDefault="00A76068" w:rsidP="00DD0595">
      <w:pPr>
        <w:spacing w:after="0"/>
      </w:pPr>
      <w:r>
        <w:t xml:space="preserve">Guests </w:t>
      </w:r>
      <w:r w:rsidR="00F229A0">
        <w:t xml:space="preserve">present:  </w:t>
      </w:r>
      <w:r>
        <w:t xml:space="preserve"> </w:t>
      </w:r>
      <w:r w:rsidR="00F229A0">
        <w:t>Jeremiah and Paige Pine</w:t>
      </w:r>
    </w:p>
    <w:p w14:paraId="7A11BE4E" w14:textId="15BEB904" w:rsidR="00B93440" w:rsidRDefault="00B93440" w:rsidP="00DD0595">
      <w:pPr>
        <w:spacing w:after="0"/>
      </w:pPr>
    </w:p>
    <w:p w14:paraId="50CC7989" w14:textId="145790A5" w:rsidR="00B93440" w:rsidRDefault="00B93440" w:rsidP="00DD0595">
      <w:pPr>
        <w:spacing w:after="0"/>
      </w:pPr>
      <w:r>
        <w:t>Corresponding Secretary:  AKC on COVID has been sent out to the group</w:t>
      </w:r>
    </w:p>
    <w:p w14:paraId="7E54BAA4" w14:textId="13892855" w:rsidR="00B93440" w:rsidRDefault="00B93440" w:rsidP="00DD0595">
      <w:pPr>
        <w:spacing w:after="0"/>
      </w:pPr>
    </w:p>
    <w:p w14:paraId="0FDCF702" w14:textId="09F7468D" w:rsidR="00B93440" w:rsidRDefault="00B93440" w:rsidP="00DD0595">
      <w:pPr>
        <w:spacing w:after="0"/>
      </w:pPr>
      <w:r>
        <w:t>Ring gates to be ordered, along with stanchions.  This to be done in time for the show.</w:t>
      </w:r>
    </w:p>
    <w:p w14:paraId="6E5A519B" w14:textId="19F9A4F7" w:rsidR="00B93440" w:rsidRDefault="00B93440" w:rsidP="00DD0595">
      <w:pPr>
        <w:spacing w:after="0"/>
      </w:pPr>
    </w:p>
    <w:p w14:paraId="193A62BD" w14:textId="60D2E1AF" w:rsidR="00B93440" w:rsidRDefault="00B93440" w:rsidP="00DD0595">
      <w:pPr>
        <w:spacing w:after="0"/>
      </w:pPr>
      <w:r>
        <w:t>Award applications have been submitted.  Trophies to be ordered.</w:t>
      </w:r>
    </w:p>
    <w:p w14:paraId="1528E459" w14:textId="4F75739B" w:rsidR="00136570" w:rsidRDefault="00136570" w:rsidP="00DD0595">
      <w:pPr>
        <w:spacing w:after="0"/>
      </w:pPr>
    </w:p>
    <w:p w14:paraId="67E0E363" w14:textId="7CABC739" w:rsidR="00136570" w:rsidRDefault="00136570" w:rsidP="00DD0595">
      <w:pPr>
        <w:spacing w:after="0"/>
      </w:pPr>
      <w:r>
        <w:t xml:space="preserve">Picnic was discussed briefly. A “bring your own picnic” option was suggested. Terry will send an email poll to determine interest and comfort level. </w:t>
      </w:r>
    </w:p>
    <w:p w14:paraId="6506C3C6" w14:textId="4F917CB0" w:rsidR="00136570" w:rsidRDefault="00136570" w:rsidP="00DD0595">
      <w:pPr>
        <w:spacing w:after="0"/>
      </w:pPr>
    </w:p>
    <w:p w14:paraId="1B694C26" w14:textId="7EBCE590" w:rsidR="00136570" w:rsidRDefault="00136570" w:rsidP="00DD0595">
      <w:pPr>
        <w:spacing w:after="0"/>
      </w:pPr>
      <w:r>
        <w:t>GRNEWS – Please check your next issue for a column submitted by our club.</w:t>
      </w:r>
    </w:p>
    <w:p w14:paraId="21F403DA" w14:textId="29447E70" w:rsidR="00B93440" w:rsidRDefault="00B93440" w:rsidP="00DD0595">
      <w:pPr>
        <w:spacing w:after="0"/>
      </w:pPr>
    </w:p>
    <w:p w14:paraId="43B36A06" w14:textId="6D25F490" w:rsidR="00B93440" w:rsidRDefault="00B93440" w:rsidP="00DD0595">
      <w:pPr>
        <w:spacing w:after="0"/>
      </w:pPr>
      <w:r>
        <w:t>Treasury:  $12, 381.39.   Still made $231.08 even though equipment was purchased and obedience</w:t>
      </w:r>
    </w:p>
    <w:p w14:paraId="642436B7" w14:textId="4934F0CE" w:rsidR="00B93440" w:rsidRDefault="00B93440" w:rsidP="00DD0595">
      <w:pPr>
        <w:spacing w:after="0"/>
      </w:pPr>
      <w:r>
        <w:t>income was down due to COVID-19 quarantine.</w:t>
      </w:r>
    </w:p>
    <w:p w14:paraId="0F06EDA0" w14:textId="17D6BDFD" w:rsidR="00B93440" w:rsidRDefault="00B93440" w:rsidP="00DD0595">
      <w:pPr>
        <w:spacing w:after="0"/>
      </w:pPr>
    </w:p>
    <w:p w14:paraId="2443427E" w14:textId="47535F69" w:rsidR="00B93440" w:rsidRDefault="00B93440" w:rsidP="00DD0595">
      <w:pPr>
        <w:spacing w:after="0"/>
      </w:pPr>
      <w:r>
        <w:t>Show Chairman, Kristy Theimer, reported to Terry Boyll that the club application for the annual specialty</w:t>
      </w:r>
    </w:p>
    <w:p w14:paraId="648021AC" w14:textId="2FBFBC00" w:rsidR="00B93440" w:rsidRDefault="00B93440" w:rsidP="00DD0595">
      <w:pPr>
        <w:spacing w:after="0"/>
      </w:pPr>
      <w:r>
        <w:t>has been approved by the AKC for Nov 14,15.</w:t>
      </w:r>
    </w:p>
    <w:p w14:paraId="699C1B0C" w14:textId="24C68D67" w:rsidR="00136570" w:rsidRDefault="00136570" w:rsidP="00DD0595">
      <w:pPr>
        <w:spacing w:after="0"/>
      </w:pPr>
    </w:p>
    <w:p w14:paraId="702B6D6D" w14:textId="746269E0" w:rsidR="00136570" w:rsidRDefault="00136570" w:rsidP="00DD0595">
      <w:pPr>
        <w:spacing w:after="0"/>
      </w:pPr>
      <w:r>
        <w:t>Sheila provided an update on classes.  We are currently completing the session that was suspended due to COVID19.  The next beginner session starting June 1</w:t>
      </w:r>
      <w:r w:rsidRPr="00136570">
        <w:rPr>
          <w:vertAlign w:val="superscript"/>
        </w:rPr>
        <w:t>st</w:t>
      </w:r>
      <w:r>
        <w:t xml:space="preserve"> is already full (6 students max).  She will consider opening a second time slot if we continue to receive enrollment applications.</w:t>
      </w:r>
    </w:p>
    <w:p w14:paraId="39AD93D2" w14:textId="530CB4EE" w:rsidR="00B93440" w:rsidRDefault="00B93440" w:rsidP="00DD0595">
      <w:pPr>
        <w:spacing w:after="0"/>
      </w:pPr>
    </w:p>
    <w:p w14:paraId="2985FFE7" w14:textId="271ED59C" w:rsidR="00B93440" w:rsidRDefault="00B93440" w:rsidP="00DD0595">
      <w:pPr>
        <w:spacing w:after="0"/>
      </w:pPr>
      <w:r>
        <w:t>Brags and Bitches:   Patti Cantrell states that Skylar has earned Novice and Advanced Trick Dog.</w:t>
      </w:r>
    </w:p>
    <w:p w14:paraId="64F598F6" w14:textId="3CFA06A9" w:rsidR="00B93440" w:rsidRDefault="00B93440" w:rsidP="00DD0595">
      <w:pPr>
        <w:spacing w:after="0"/>
      </w:pPr>
    </w:p>
    <w:p w14:paraId="5EDE4D72" w14:textId="60E19B18" w:rsidR="00B93440" w:rsidRDefault="00B93440" w:rsidP="00DD0595">
      <w:pPr>
        <w:spacing w:after="0"/>
      </w:pPr>
      <w:r>
        <w:t>Martha Jacobs did a demonstration of Rally Virtual Titles.</w:t>
      </w:r>
    </w:p>
    <w:p w14:paraId="4A07D51D" w14:textId="29879ADE" w:rsidR="00BC3F30" w:rsidRDefault="00BC3F30" w:rsidP="00DD0595">
      <w:pPr>
        <w:spacing w:after="0"/>
      </w:pPr>
    </w:p>
    <w:p w14:paraId="524D0E9D" w14:textId="6C988DFF" w:rsidR="00BC3F30" w:rsidRDefault="00BC3F30" w:rsidP="00DD0595">
      <w:pPr>
        <w:spacing w:after="0"/>
      </w:pPr>
      <w:r>
        <w:t>Meeting was adjourned at 8:15pm by Terry Boyll and approved by Mike Shannon.</w:t>
      </w:r>
    </w:p>
    <w:p w14:paraId="29A2F244" w14:textId="6B34EB2C" w:rsidR="00F229A0" w:rsidRDefault="00F229A0" w:rsidP="00DD0595">
      <w:pPr>
        <w:spacing w:after="0"/>
      </w:pPr>
    </w:p>
    <w:p w14:paraId="682EFA55" w14:textId="77777777" w:rsidR="00F229A0" w:rsidRDefault="00F229A0" w:rsidP="00DD0595">
      <w:pPr>
        <w:spacing w:after="0"/>
      </w:pPr>
    </w:p>
    <w:p w14:paraId="74996090" w14:textId="3B1A6AED" w:rsidR="00F229A0" w:rsidRDefault="00F229A0" w:rsidP="00DD0595">
      <w:pPr>
        <w:spacing w:after="0"/>
      </w:pPr>
    </w:p>
    <w:p w14:paraId="7F84CE40" w14:textId="77777777" w:rsidR="00F229A0" w:rsidRDefault="00F229A0" w:rsidP="00DD0595">
      <w:pPr>
        <w:spacing w:after="0"/>
      </w:pPr>
    </w:p>
    <w:p w14:paraId="1CE0CA91" w14:textId="76C7DAA3" w:rsidR="00F229A0" w:rsidRDefault="00F229A0" w:rsidP="00DD0595">
      <w:pPr>
        <w:spacing w:after="0"/>
      </w:pPr>
    </w:p>
    <w:p w14:paraId="6C1BA7BB" w14:textId="77777777" w:rsidR="00F229A0" w:rsidRDefault="00F229A0" w:rsidP="00DD0595">
      <w:pPr>
        <w:spacing w:after="0"/>
      </w:pPr>
    </w:p>
    <w:p w14:paraId="6EBC6619" w14:textId="4CA5CF75" w:rsidR="00F229A0" w:rsidRDefault="00F229A0" w:rsidP="00DD0595">
      <w:pPr>
        <w:spacing w:after="0"/>
      </w:pPr>
    </w:p>
    <w:p w14:paraId="10149772" w14:textId="77777777" w:rsidR="00F229A0" w:rsidRDefault="00F229A0" w:rsidP="00DD0595">
      <w:pPr>
        <w:spacing w:after="0"/>
      </w:pPr>
    </w:p>
    <w:sectPr w:rsidR="00F2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95"/>
    <w:rsid w:val="00136570"/>
    <w:rsid w:val="00141CF2"/>
    <w:rsid w:val="002F5D45"/>
    <w:rsid w:val="00A76068"/>
    <w:rsid w:val="00B93440"/>
    <w:rsid w:val="00BC3F30"/>
    <w:rsid w:val="00C17C65"/>
    <w:rsid w:val="00DD0595"/>
    <w:rsid w:val="00F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F0B2"/>
  <w15:chartTrackingRefBased/>
  <w15:docId w15:val="{A3CBC9E9-3F5B-45FD-9E8E-7BBE0AC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Cook</dc:creator>
  <cp:keywords/>
  <dc:description/>
  <cp:lastModifiedBy>Theresa Boyll</cp:lastModifiedBy>
  <cp:revision>3</cp:revision>
  <cp:lastPrinted>2020-05-26T19:27:00Z</cp:lastPrinted>
  <dcterms:created xsi:type="dcterms:W3CDTF">2020-05-26T19:22:00Z</dcterms:created>
  <dcterms:modified xsi:type="dcterms:W3CDTF">2020-05-26T19:39:00Z</dcterms:modified>
</cp:coreProperties>
</file>