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2588" w14:textId="4500B987" w:rsidR="00D212CB" w:rsidRDefault="008D45CE" w:rsidP="00D212CB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2E44">
        <w:rPr>
          <w:rFonts w:cs="Helvetica"/>
          <w:b/>
          <w:bCs/>
          <w:color w:val="000000"/>
          <w:sz w:val="24"/>
          <w:szCs w:val="24"/>
        </w:rPr>
        <w:t xml:space="preserve">COGRC General Meeting </w:t>
      </w:r>
      <w:r w:rsidR="005D6F5E">
        <w:rPr>
          <w:rFonts w:cs="Helvetica"/>
          <w:b/>
          <w:bCs/>
          <w:color w:val="000000"/>
          <w:sz w:val="24"/>
          <w:szCs w:val="24"/>
        </w:rPr>
        <w:t>February 19</w:t>
      </w:r>
      <w:r w:rsidR="000353A8">
        <w:rPr>
          <w:rFonts w:cs="Helvetica"/>
          <w:b/>
          <w:bCs/>
          <w:color w:val="000000"/>
          <w:sz w:val="24"/>
          <w:szCs w:val="24"/>
        </w:rPr>
        <w:t>, 20</w:t>
      </w:r>
      <w:r w:rsidR="00631BFB">
        <w:rPr>
          <w:rFonts w:cs="Helvetica"/>
          <w:b/>
          <w:bCs/>
          <w:color w:val="000000"/>
          <w:sz w:val="24"/>
          <w:szCs w:val="24"/>
        </w:rPr>
        <w:t>20</w:t>
      </w:r>
    </w:p>
    <w:p w14:paraId="58D68B93" w14:textId="77777777" w:rsidR="00D212CB" w:rsidRDefault="00D212CB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9B576F3" w14:textId="70BAF820" w:rsidR="00C96F23" w:rsidRPr="00D212CB" w:rsidRDefault="00907EF5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24"/>
          <w:szCs w:val="24"/>
        </w:rPr>
        <w:t>Meeting called to order at 7:</w:t>
      </w:r>
      <w:r w:rsidR="005D6F5E">
        <w:rPr>
          <w:rFonts w:cs="Helvetica"/>
          <w:color w:val="000000"/>
          <w:sz w:val="24"/>
          <w:szCs w:val="24"/>
        </w:rPr>
        <w:t>08</w:t>
      </w:r>
      <w:r w:rsidR="00FE4F01">
        <w:rPr>
          <w:rFonts w:cs="Helvetica"/>
          <w:color w:val="000000"/>
          <w:sz w:val="24"/>
          <w:szCs w:val="24"/>
        </w:rPr>
        <w:t xml:space="preserve"> </w:t>
      </w:r>
      <w:r w:rsidR="006E4D7E">
        <w:rPr>
          <w:rFonts w:cs="Helvetica"/>
          <w:color w:val="000000"/>
          <w:sz w:val="24"/>
          <w:szCs w:val="24"/>
        </w:rPr>
        <w:t>pm</w:t>
      </w:r>
      <w:r w:rsidR="00704381">
        <w:rPr>
          <w:rFonts w:cs="Helvetica"/>
          <w:color w:val="000000"/>
          <w:sz w:val="24"/>
          <w:szCs w:val="24"/>
        </w:rPr>
        <w:t xml:space="preserve"> by</w:t>
      </w:r>
      <w:r w:rsidR="00D212CB">
        <w:rPr>
          <w:rFonts w:cs="Helvetica"/>
          <w:color w:val="000000"/>
          <w:sz w:val="24"/>
          <w:szCs w:val="24"/>
        </w:rPr>
        <w:t xml:space="preserve"> </w:t>
      </w:r>
      <w:r w:rsidR="00B536E2">
        <w:rPr>
          <w:rFonts w:cs="Helvetica"/>
          <w:color w:val="000000"/>
          <w:sz w:val="24"/>
          <w:szCs w:val="24"/>
        </w:rPr>
        <w:t>Sh</w:t>
      </w:r>
      <w:r w:rsidR="00A17C2B">
        <w:rPr>
          <w:rFonts w:cs="Helvetica"/>
          <w:color w:val="000000"/>
          <w:sz w:val="24"/>
          <w:szCs w:val="24"/>
        </w:rPr>
        <w:t xml:space="preserve">ari </w:t>
      </w:r>
      <w:proofErr w:type="spellStart"/>
      <w:r w:rsidR="00A17C2B">
        <w:rPr>
          <w:rFonts w:cs="Helvetica"/>
          <w:color w:val="000000"/>
          <w:sz w:val="24"/>
          <w:szCs w:val="24"/>
        </w:rPr>
        <w:t>Cathcart</w:t>
      </w:r>
      <w:proofErr w:type="spellEnd"/>
      <w:r w:rsidR="00A17C2B">
        <w:rPr>
          <w:rFonts w:cs="Helvetica"/>
          <w:color w:val="000000"/>
          <w:sz w:val="24"/>
          <w:szCs w:val="24"/>
        </w:rPr>
        <w:t>.</w:t>
      </w:r>
    </w:p>
    <w:p w14:paraId="01A10C04" w14:textId="77777777" w:rsidR="001436E3" w:rsidRPr="002A0DA3" w:rsidRDefault="00197A0F" w:rsidP="002A0DA3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t>Roll Call</w:t>
      </w:r>
      <w:r w:rsidR="00540447">
        <w:t>:</w:t>
      </w:r>
    </w:p>
    <w:p w14:paraId="1A56B0B9" w14:textId="5C713CB8" w:rsidR="00C70FDD" w:rsidRDefault="000642BD" w:rsidP="00F203F5">
      <w:pPr>
        <w:ind w:left="720"/>
        <w:rPr>
          <w:color w:val="000000"/>
        </w:rPr>
      </w:pPr>
      <w:r w:rsidRPr="00C462E2">
        <w:t>Members</w:t>
      </w:r>
      <w:r w:rsidR="00C15CDB">
        <w:t xml:space="preserve"> </w:t>
      </w:r>
      <w:r w:rsidR="00704381">
        <w:t>Present</w:t>
      </w:r>
      <w:r w:rsidR="00DD4443" w:rsidRPr="00285078">
        <w:t>–</w:t>
      </w:r>
      <w:r w:rsidR="006E64BD" w:rsidRPr="00285078">
        <w:t xml:space="preserve"> </w:t>
      </w:r>
      <w:r w:rsidR="000353A8" w:rsidRPr="00285078">
        <w:t>Shari</w:t>
      </w:r>
      <w:r w:rsidR="00615044" w:rsidRPr="00285078">
        <w:t xml:space="preserve"> </w:t>
      </w:r>
      <w:r w:rsidR="008E75D6">
        <w:t xml:space="preserve">and Richard </w:t>
      </w:r>
      <w:proofErr w:type="spellStart"/>
      <w:r w:rsidR="00C55079" w:rsidRPr="00285078">
        <w:t>Cathcart</w:t>
      </w:r>
      <w:proofErr w:type="spellEnd"/>
      <w:r w:rsidR="00C55079" w:rsidRPr="00285078">
        <w:t>,</w:t>
      </w:r>
      <w:r w:rsidR="000D419B">
        <w:t xml:space="preserve"> Judi Carter,</w:t>
      </w:r>
      <w:r w:rsidR="00A11FAC" w:rsidRPr="00285078">
        <w:t xml:space="preserve"> </w:t>
      </w:r>
      <w:r w:rsidR="0088257D">
        <w:t xml:space="preserve">Angela </w:t>
      </w:r>
      <w:proofErr w:type="spellStart"/>
      <w:r w:rsidR="0088257D">
        <w:t>Whinnery</w:t>
      </w:r>
      <w:proofErr w:type="spellEnd"/>
      <w:r w:rsidR="0088257D">
        <w:t>,</w:t>
      </w:r>
      <w:r w:rsidR="003C73F1">
        <w:rPr>
          <w:color w:val="000000"/>
        </w:rPr>
        <w:t xml:space="preserve"> </w:t>
      </w:r>
      <w:r w:rsidR="00095E7E">
        <w:rPr>
          <w:color w:val="000000"/>
        </w:rPr>
        <w:t>Terry Boyll</w:t>
      </w:r>
      <w:r w:rsidR="00A56962">
        <w:rPr>
          <w:color w:val="000000"/>
        </w:rPr>
        <w:t xml:space="preserve">, </w:t>
      </w:r>
      <w:r w:rsidR="001F07B8">
        <w:rPr>
          <w:color w:val="000000"/>
        </w:rPr>
        <w:t xml:space="preserve">Mike </w:t>
      </w:r>
      <w:r w:rsidR="009962BE">
        <w:rPr>
          <w:color w:val="000000"/>
        </w:rPr>
        <w:t>Shannon</w:t>
      </w:r>
      <w:r w:rsidR="000619AB">
        <w:rPr>
          <w:color w:val="000000"/>
        </w:rPr>
        <w:t xml:space="preserve">, </w:t>
      </w:r>
      <w:r w:rsidR="002D27C2">
        <w:rPr>
          <w:color w:val="000000"/>
        </w:rPr>
        <w:t>Rosie</w:t>
      </w:r>
      <w:r w:rsidR="006A345C">
        <w:rPr>
          <w:color w:val="000000"/>
        </w:rPr>
        <w:t xml:space="preserve"> and Steve</w:t>
      </w:r>
      <w:r w:rsidR="002D27C2">
        <w:rPr>
          <w:color w:val="000000"/>
        </w:rPr>
        <w:t xml:space="preserve"> </w:t>
      </w:r>
      <w:proofErr w:type="spellStart"/>
      <w:r w:rsidR="002D27C2">
        <w:rPr>
          <w:color w:val="000000"/>
        </w:rPr>
        <w:t>Dupus</w:t>
      </w:r>
      <w:proofErr w:type="spellEnd"/>
      <w:r w:rsidR="006A345C">
        <w:rPr>
          <w:color w:val="000000"/>
        </w:rPr>
        <w:t xml:space="preserve">, Sheila </w:t>
      </w:r>
      <w:proofErr w:type="spellStart"/>
      <w:r w:rsidR="006A345C">
        <w:rPr>
          <w:color w:val="000000"/>
        </w:rPr>
        <w:t>Sliger</w:t>
      </w:r>
      <w:proofErr w:type="spellEnd"/>
      <w:r w:rsidR="006A345C">
        <w:rPr>
          <w:color w:val="000000"/>
        </w:rPr>
        <w:t>, Sharon Bolton</w:t>
      </w:r>
      <w:r w:rsidR="005D6F5E">
        <w:rPr>
          <w:color w:val="000000"/>
        </w:rPr>
        <w:t xml:space="preserve">, Martha Jacobs, Susan Mathis, Rick </w:t>
      </w:r>
      <w:proofErr w:type="spellStart"/>
      <w:r w:rsidR="005D6F5E" w:rsidRPr="005D6F5E">
        <w:rPr>
          <w:color w:val="000000"/>
        </w:rPr>
        <w:t>Resetaritz</w:t>
      </w:r>
      <w:proofErr w:type="spellEnd"/>
    </w:p>
    <w:p w14:paraId="15964769" w14:textId="302DD74A" w:rsidR="002D27C2" w:rsidRPr="002D27C2" w:rsidRDefault="002D27C2" w:rsidP="002D27C2">
      <w:pPr>
        <w:ind w:left="720"/>
      </w:pPr>
      <w:r>
        <w:t xml:space="preserve">Guests – Dianna Jones, </w:t>
      </w:r>
      <w:r w:rsidR="006A345C">
        <w:t>Tom and Sheri Dougherty</w:t>
      </w:r>
    </w:p>
    <w:p w14:paraId="0AC676B0" w14:textId="2C7539A9" w:rsidR="00B103C4" w:rsidRPr="00197A0F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16"/>
          <w:szCs w:val="16"/>
        </w:rPr>
      </w:pPr>
      <w:r>
        <w:rPr>
          <w:rFonts w:cs="Helvetica"/>
          <w:color w:val="000000"/>
          <w:sz w:val="24"/>
          <w:szCs w:val="24"/>
        </w:rPr>
        <w:t>Minute Review</w:t>
      </w:r>
      <w:r w:rsidR="00C15CDB">
        <w:rPr>
          <w:rFonts w:cs="Helvetica"/>
          <w:color w:val="000000"/>
          <w:sz w:val="24"/>
          <w:szCs w:val="24"/>
        </w:rPr>
        <w:t xml:space="preserve"> –</w:t>
      </w:r>
      <w:r w:rsidR="006E64BD">
        <w:rPr>
          <w:rFonts w:cs="Helvetica"/>
          <w:color w:val="000000"/>
          <w:sz w:val="24"/>
          <w:szCs w:val="24"/>
        </w:rPr>
        <w:t xml:space="preserve"> </w:t>
      </w:r>
      <w:r w:rsidR="0070189D">
        <w:rPr>
          <w:rFonts w:cs="Helvetica"/>
          <w:color w:val="000000"/>
          <w:sz w:val="24"/>
          <w:szCs w:val="24"/>
        </w:rPr>
        <w:t>Steve</w:t>
      </w:r>
      <w:r w:rsidR="00226BAF">
        <w:rPr>
          <w:rFonts w:cs="Helvetica"/>
          <w:color w:val="000000"/>
          <w:sz w:val="24"/>
          <w:szCs w:val="24"/>
        </w:rPr>
        <w:t xml:space="preserve"> made a motion to approve </w:t>
      </w:r>
      <w:r w:rsidR="0070189D">
        <w:rPr>
          <w:rFonts w:cs="Helvetica"/>
          <w:color w:val="000000"/>
          <w:sz w:val="24"/>
          <w:szCs w:val="24"/>
        </w:rPr>
        <w:t>January</w:t>
      </w:r>
      <w:r w:rsidR="00907EF5">
        <w:rPr>
          <w:rFonts w:cs="Helvetica"/>
          <w:color w:val="000000"/>
          <w:sz w:val="24"/>
          <w:szCs w:val="24"/>
        </w:rPr>
        <w:t xml:space="preserve"> </w:t>
      </w:r>
      <w:r w:rsidR="0051438A">
        <w:rPr>
          <w:rFonts w:cs="Helvetica"/>
          <w:color w:val="000000"/>
          <w:sz w:val="24"/>
          <w:szCs w:val="24"/>
        </w:rPr>
        <w:t xml:space="preserve">minutes </w:t>
      </w:r>
      <w:r w:rsidR="006E64BD">
        <w:rPr>
          <w:rFonts w:cs="Helvetica"/>
          <w:color w:val="000000"/>
          <w:sz w:val="24"/>
          <w:szCs w:val="24"/>
        </w:rPr>
        <w:t xml:space="preserve">and </w:t>
      </w:r>
      <w:proofErr w:type="spellStart"/>
      <w:r w:rsidR="00BC2975">
        <w:rPr>
          <w:rFonts w:cs="Helvetica"/>
          <w:color w:val="000000"/>
          <w:sz w:val="24"/>
          <w:szCs w:val="24"/>
        </w:rPr>
        <w:t>S</w:t>
      </w:r>
      <w:r w:rsidR="0070189D">
        <w:rPr>
          <w:rFonts w:cs="Helvetica"/>
          <w:color w:val="000000"/>
          <w:sz w:val="24"/>
          <w:szCs w:val="24"/>
        </w:rPr>
        <w:t>hiela</w:t>
      </w:r>
      <w:proofErr w:type="spellEnd"/>
      <w:r w:rsidR="00800C8F">
        <w:rPr>
          <w:rFonts w:cs="Helvetica"/>
          <w:color w:val="000000"/>
          <w:sz w:val="24"/>
          <w:szCs w:val="24"/>
        </w:rPr>
        <w:t xml:space="preserve"> </w:t>
      </w:r>
      <w:r w:rsidR="006E64BD">
        <w:rPr>
          <w:rFonts w:cs="Helvetica"/>
          <w:color w:val="000000"/>
          <w:sz w:val="24"/>
          <w:szCs w:val="24"/>
        </w:rPr>
        <w:t>2</w:t>
      </w:r>
      <w:r w:rsidR="006E64BD" w:rsidRPr="0064472A">
        <w:rPr>
          <w:rFonts w:cs="Helvetica"/>
          <w:color w:val="000000"/>
          <w:sz w:val="24"/>
          <w:szCs w:val="24"/>
          <w:vertAlign w:val="superscript"/>
        </w:rPr>
        <w:t>nd</w:t>
      </w:r>
      <w:r w:rsidR="0051438A">
        <w:rPr>
          <w:rFonts w:cs="Helvetica"/>
          <w:color w:val="000000"/>
          <w:sz w:val="24"/>
          <w:szCs w:val="24"/>
        </w:rPr>
        <w:t>.</w:t>
      </w:r>
      <w:r w:rsidR="00226BAF">
        <w:rPr>
          <w:rFonts w:cs="Helvetica"/>
          <w:color w:val="000000"/>
          <w:sz w:val="24"/>
          <w:szCs w:val="24"/>
        </w:rPr>
        <w:t xml:space="preserve">  </w:t>
      </w:r>
      <w:r w:rsidR="0064472A">
        <w:rPr>
          <w:rFonts w:cs="Helvetica"/>
          <w:color w:val="000000"/>
          <w:sz w:val="24"/>
          <w:szCs w:val="24"/>
        </w:rPr>
        <w:t>All were in favor.</w:t>
      </w:r>
    </w:p>
    <w:p w14:paraId="7AC3F5DE" w14:textId="77777777" w:rsidR="00C70FDD" w:rsidRDefault="00800C8F" w:rsidP="00C70FDD">
      <w:r>
        <w:t xml:space="preserve">President Report:  </w:t>
      </w:r>
    </w:p>
    <w:p w14:paraId="154AC987" w14:textId="148751CF" w:rsidR="008B37AB" w:rsidRDefault="001007A3" w:rsidP="002D27C2">
      <w:pPr>
        <w:spacing w:line="240" w:lineRule="auto"/>
        <w:ind w:firstLine="720"/>
      </w:pPr>
      <w:r>
        <w:t xml:space="preserve">Shari </w:t>
      </w:r>
      <w:r w:rsidR="004205CE">
        <w:t xml:space="preserve">thanked </w:t>
      </w:r>
      <w:r w:rsidR="0070189D">
        <w:t xml:space="preserve">Angela for preparing the snacks.  She also welcomed and thanked </w:t>
      </w:r>
      <w:bookmarkStart w:id="0" w:name="_Hlk34911928"/>
      <w:r w:rsidR="0070189D">
        <w:t>Renee’ Morgan and Jeanie Graves from Mid-Del Tinker Barn Hunt Club</w:t>
      </w:r>
      <w:bookmarkEnd w:id="0"/>
      <w:r w:rsidR="0070189D">
        <w:t xml:space="preserve"> for presenting to our club.</w:t>
      </w:r>
    </w:p>
    <w:p w14:paraId="44334FA3" w14:textId="77777777" w:rsidR="00FF29C0" w:rsidRPr="00197A0F" w:rsidRDefault="00FF29C0" w:rsidP="00FF29C0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Committees:</w:t>
      </w:r>
    </w:p>
    <w:p w14:paraId="7F83012B" w14:textId="1F577EC1" w:rsidR="00413D8E" w:rsidRPr="00D63702" w:rsidRDefault="00081EA0" w:rsidP="00FF29C0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Report of Corresponding Secretary – </w:t>
      </w:r>
      <w:r w:rsidR="002B2C2D">
        <w:rPr>
          <w:rFonts w:cs="Helvetica"/>
          <w:color w:val="000000"/>
          <w:sz w:val="24"/>
          <w:szCs w:val="24"/>
        </w:rPr>
        <w:t xml:space="preserve">Sheila </w:t>
      </w:r>
      <w:r w:rsidR="00ED41CE">
        <w:rPr>
          <w:rFonts w:cs="Helvetica"/>
          <w:color w:val="000000"/>
          <w:sz w:val="24"/>
          <w:szCs w:val="24"/>
        </w:rPr>
        <w:t xml:space="preserve">- </w:t>
      </w:r>
      <w:r w:rsidR="002D27C2">
        <w:rPr>
          <w:rFonts w:cs="Helvetica"/>
          <w:color w:val="000000"/>
          <w:sz w:val="24"/>
          <w:szCs w:val="24"/>
        </w:rPr>
        <w:t>all is up to date</w:t>
      </w:r>
      <w:r w:rsidR="002B2C2D">
        <w:rPr>
          <w:rFonts w:cs="Helvetica"/>
          <w:color w:val="000000"/>
          <w:sz w:val="24"/>
          <w:szCs w:val="24"/>
        </w:rPr>
        <w:t>.</w:t>
      </w:r>
      <w:r w:rsidR="00285078">
        <w:rPr>
          <w:rFonts w:cs="Helvetica"/>
          <w:color w:val="000000"/>
          <w:sz w:val="24"/>
          <w:szCs w:val="24"/>
        </w:rPr>
        <w:t xml:space="preserve"> </w:t>
      </w:r>
    </w:p>
    <w:p w14:paraId="5FD0D078" w14:textId="370CE255" w:rsidR="00800C8F" w:rsidRPr="0094629E" w:rsidRDefault="00DF298E" w:rsidP="0094629E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Treasurer</w:t>
      </w:r>
      <w:r w:rsidR="0094629E">
        <w:rPr>
          <w:rFonts w:cs="Helvetica"/>
          <w:color w:val="000000"/>
          <w:sz w:val="24"/>
          <w:szCs w:val="24"/>
        </w:rPr>
        <w:t xml:space="preserve"> – </w:t>
      </w:r>
      <w:r w:rsidR="00533CC0">
        <w:t>Judi</w:t>
      </w:r>
      <w:r w:rsidR="001D32C7">
        <w:t xml:space="preserve"> reported</w:t>
      </w:r>
      <w:r w:rsidR="00800C8F">
        <w:t xml:space="preserve"> we have </w:t>
      </w:r>
      <w:r w:rsidR="0070189D">
        <w:t>$14,694.81</w:t>
      </w:r>
      <w:r w:rsidR="00ED41CE">
        <w:t xml:space="preserve"> </w:t>
      </w:r>
      <w:r w:rsidR="00800C8F">
        <w:t xml:space="preserve">in the checking account as of today. </w:t>
      </w:r>
      <w:r w:rsidR="00951FBA">
        <w:t xml:space="preserve"> </w:t>
      </w:r>
    </w:p>
    <w:p w14:paraId="2229DAF6" w14:textId="0E2D16F1" w:rsidR="002672FF" w:rsidRDefault="00197A0F" w:rsidP="002672FF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Training Directo</w:t>
      </w:r>
      <w:r w:rsidR="00646A86">
        <w:rPr>
          <w:rFonts w:cs="Helvetica"/>
          <w:color w:val="000000"/>
          <w:sz w:val="24"/>
          <w:szCs w:val="24"/>
        </w:rPr>
        <w:t xml:space="preserve">r </w:t>
      </w:r>
      <w:r w:rsidR="00B9499C">
        <w:rPr>
          <w:rFonts w:cs="Helvetica"/>
          <w:color w:val="000000"/>
          <w:sz w:val="24"/>
          <w:szCs w:val="24"/>
        </w:rPr>
        <w:t>–</w:t>
      </w:r>
      <w:r w:rsidR="00646A86">
        <w:rPr>
          <w:rFonts w:cs="Helvetica"/>
          <w:color w:val="000000"/>
          <w:sz w:val="24"/>
          <w:szCs w:val="24"/>
        </w:rPr>
        <w:t xml:space="preserve"> </w:t>
      </w:r>
      <w:r w:rsidR="00ED41CE">
        <w:rPr>
          <w:rFonts w:cs="Helvetica"/>
          <w:color w:val="000000"/>
          <w:sz w:val="24"/>
          <w:szCs w:val="24"/>
        </w:rPr>
        <w:t>Sheila –</w:t>
      </w:r>
      <w:r w:rsidR="0070189D">
        <w:rPr>
          <w:rFonts w:cs="Helvetica"/>
          <w:color w:val="000000"/>
          <w:sz w:val="24"/>
          <w:szCs w:val="24"/>
        </w:rPr>
        <w:t xml:space="preserve"> Upcoming sessions: 3/2-4/6 &amp; 4/13-5/18</w:t>
      </w:r>
      <w:r w:rsidR="00BC2975">
        <w:rPr>
          <w:rFonts w:cs="Helvetica"/>
          <w:color w:val="000000"/>
          <w:sz w:val="24"/>
          <w:szCs w:val="24"/>
        </w:rPr>
        <w:t>.</w:t>
      </w:r>
    </w:p>
    <w:p w14:paraId="77872EFF" w14:textId="224D5051" w:rsidR="007379D7" w:rsidRPr="002672FF" w:rsidRDefault="007379D7" w:rsidP="002672FF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Specialty Committee –</w:t>
      </w:r>
      <w:r w:rsidR="0070189D">
        <w:rPr>
          <w:rFonts w:cs="Helvetica"/>
          <w:color w:val="000000"/>
          <w:sz w:val="24"/>
          <w:szCs w:val="24"/>
        </w:rPr>
        <w:t xml:space="preserve"> Per Shari, we are adding a 3</w:t>
      </w:r>
      <w:r w:rsidR="0070189D" w:rsidRPr="0070189D">
        <w:rPr>
          <w:rFonts w:cs="Helvetica"/>
          <w:color w:val="000000"/>
          <w:sz w:val="24"/>
          <w:szCs w:val="24"/>
          <w:vertAlign w:val="superscript"/>
        </w:rPr>
        <w:t>rd</w:t>
      </w:r>
      <w:r w:rsidR="0070189D">
        <w:rPr>
          <w:rFonts w:cs="Helvetica"/>
          <w:color w:val="000000"/>
          <w:sz w:val="24"/>
          <w:szCs w:val="24"/>
        </w:rPr>
        <w:t xml:space="preserve"> </w:t>
      </w:r>
      <w:r w:rsidR="00D3757D">
        <w:rPr>
          <w:rFonts w:cs="Helvetica"/>
          <w:color w:val="000000"/>
          <w:sz w:val="24"/>
          <w:szCs w:val="24"/>
        </w:rPr>
        <w:t xml:space="preserve">separate </w:t>
      </w:r>
      <w:r w:rsidR="0070189D">
        <w:rPr>
          <w:rFonts w:cs="Helvetica"/>
          <w:color w:val="000000"/>
          <w:sz w:val="24"/>
          <w:szCs w:val="24"/>
        </w:rPr>
        <w:t>ring for Rally</w:t>
      </w:r>
      <w:r w:rsidR="006A345C">
        <w:rPr>
          <w:rFonts w:cs="Helvetica"/>
          <w:color w:val="000000"/>
          <w:sz w:val="24"/>
          <w:szCs w:val="24"/>
        </w:rPr>
        <w:t>.</w:t>
      </w:r>
    </w:p>
    <w:p w14:paraId="69946C12" w14:textId="2AAA73CE" w:rsidR="00197A0F" w:rsidRDefault="00FF29C0" w:rsidP="00740813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New Membership – </w:t>
      </w:r>
      <w:r w:rsidR="00D3757D">
        <w:rPr>
          <w:rFonts w:cs="Helvetica"/>
          <w:color w:val="000000"/>
          <w:sz w:val="24"/>
          <w:szCs w:val="24"/>
        </w:rPr>
        <w:t>We will be voting on a new member tonight – Dianna Jones.</w:t>
      </w:r>
    </w:p>
    <w:p w14:paraId="7E02E047" w14:textId="578189EB" w:rsidR="00B536E2" w:rsidRDefault="00197A0F" w:rsidP="00704381">
      <w:pPr>
        <w:shd w:val="clear" w:color="auto" w:fill="FFFFFF"/>
        <w:spacing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Education – </w:t>
      </w:r>
      <w:r w:rsidR="00D3757D">
        <w:rPr>
          <w:rFonts w:cs="Helvetica"/>
          <w:color w:val="000000"/>
          <w:sz w:val="24"/>
          <w:szCs w:val="24"/>
        </w:rPr>
        <w:t>Barn Hunt presentation by Mid-Del Tinker Barn Hunt Club</w:t>
      </w:r>
      <w:r w:rsidR="008E75D6">
        <w:rPr>
          <w:rFonts w:cs="Helvetica"/>
          <w:color w:val="000000"/>
          <w:sz w:val="24"/>
          <w:szCs w:val="24"/>
        </w:rPr>
        <w:t xml:space="preserve">  </w:t>
      </w:r>
    </w:p>
    <w:p w14:paraId="4F62F9A8" w14:textId="1F94EB7E" w:rsidR="00800C8F" w:rsidRDefault="005712D4" w:rsidP="00800C8F">
      <w:pPr>
        <w:ind w:left="720"/>
      </w:pPr>
      <w:r>
        <w:rPr>
          <w:rFonts w:cs="Helvetica"/>
          <w:color w:val="000000"/>
          <w:sz w:val="24"/>
          <w:szCs w:val="24"/>
        </w:rPr>
        <w:t>Building</w:t>
      </w:r>
      <w:r w:rsidR="00800C8F">
        <w:rPr>
          <w:rFonts w:cs="Helvetica"/>
          <w:color w:val="000000"/>
          <w:sz w:val="24"/>
          <w:szCs w:val="24"/>
        </w:rPr>
        <w:t xml:space="preserve"> Committee</w:t>
      </w:r>
      <w:r w:rsidR="001436E3">
        <w:rPr>
          <w:rFonts w:cs="Helvetica"/>
          <w:color w:val="000000"/>
          <w:sz w:val="24"/>
          <w:szCs w:val="24"/>
        </w:rPr>
        <w:t xml:space="preserve"> –</w:t>
      </w:r>
      <w:r w:rsidR="00C02CD6">
        <w:rPr>
          <w:rFonts w:cs="Helvetica"/>
          <w:color w:val="000000"/>
          <w:sz w:val="24"/>
          <w:szCs w:val="24"/>
        </w:rPr>
        <w:t xml:space="preserve"> Sharon.  </w:t>
      </w:r>
      <w:r w:rsidR="004A6D7D">
        <w:rPr>
          <w:rFonts w:cs="Helvetica"/>
          <w:color w:val="000000"/>
          <w:sz w:val="24"/>
          <w:szCs w:val="24"/>
        </w:rPr>
        <w:t>Nothing new at this time.</w:t>
      </w:r>
      <w:r w:rsidR="00C02CD6">
        <w:rPr>
          <w:rFonts w:cs="Helvetica"/>
          <w:color w:val="000000"/>
          <w:sz w:val="24"/>
          <w:szCs w:val="24"/>
        </w:rPr>
        <w:t xml:space="preserve">  </w:t>
      </w:r>
    </w:p>
    <w:p w14:paraId="2D6B3478" w14:textId="1FC1FB07" w:rsidR="00ED41CE" w:rsidRDefault="00285078" w:rsidP="00ED41CE">
      <w:pPr>
        <w:ind w:left="720"/>
      </w:pPr>
      <w:r>
        <w:t>Librarian –</w:t>
      </w:r>
      <w:r w:rsidR="00FC45A2">
        <w:t xml:space="preserve"> </w:t>
      </w:r>
      <w:r w:rsidR="00C02CD6">
        <w:t xml:space="preserve">Rick.  </w:t>
      </w:r>
      <w:r w:rsidR="00D3757D">
        <w:t>Working Certificate book is new to the library</w:t>
      </w:r>
      <w:r w:rsidR="00ED41CE">
        <w:t>.</w:t>
      </w:r>
    </w:p>
    <w:p w14:paraId="7D5D5FD1" w14:textId="04C5ED76" w:rsidR="00ED41CE" w:rsidRDefault="00740813" w:rsidP="00ED41CE">
      <w:pPr>
        <w:ind w:left="720"/>
      </w:pPr>
      <w:r>
        <w:t>Social Media –</w:t>
      </w:r>
      <w:r w:rsidR="00C02CD6">
        <w:t xml:space="preserve"> </w:t>
      </w:r>
      <w:r w:rsidR="00D3757D">
        <w:t>Payment for website is set up and will post next week</w:t>
      </w:r>
      <w:r w:rsidR="00ED41CE">
        <w:t>.</w:t>
      </w:r>
    </w:p>
    <w:p w14:paraId="383388AE" w14:textId="77777777" w:rsidR="00D3757D" w:rsidRDefault="00D3757D" w:rsidP="00ED41CE">
      <w:pPr>
        <w:ind w:left="720"/>
      </w:pPr>
    </w:p>
    <w:p w14:paraId="48D4BE0C" w14:textId="77777777" w:rsidR="00800C8F" w:rsidRDefault="0028500B" w:rsidP="00800C8F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Old</w:t>
      </w:r>
      <w:r w:rsidR="00807683">
        <w:rPr>
          <w:rFonts w:cs="Helvetica"/>
          <w:color w:val="000000"/>
          <w:sz w:val="24"/>
          <w:szCs w:val="24"/>
        </w:rPr>
        <w:t xml:space="preserve"> Business: </w:t>
      </w:r>
    </w:p>
    <w:p w14:paraId="1AE1E8EC" w14:textId="659C7EAF" w:rsidR="00C02CD6" w:rsidRDefault="00C02CD6" w:rsidP="00A1099A">
      <w:pPr>
        <w:ind w:left="720"/>
      </w:pPr>
      <w:r>
        <w:t>WC/WCX</w:t>
      </w:r>
      <w:r w:rsidR="00D3757D">
        <w:t xml:space="preserve"> – Members agreed not to have one this year</w:t>
      </w:r>
      <w:r w:rsidR="006A345C">
        <w:t xml:space="preserve">.  </w:t>
      </w:r>
    </w:p>
    <w:p w14:paraId="2DDDCA91" w14:textId="2C0F599F" w:rsidR="00D3757D" w:rsidRDefault="00D3757D" w:rsidP="00D3757D">
      <w:pPr>
        <w:ind w:left="720"/>
      </w:pPr>
      <w:r w:rsidRPr="00D3757D">
        <w:t xml:space="preserve">Obedience Equipment:  WIP – still need prices for jumps; $420 for 60’ of stanchions and gates </w:t>
      </w:r>
    </w:p>
    <w:p w14:paraId="63EDFD81" w14:textId="77777777" w:rsidR="00D3757D" w:rsidRPr="00D3757D" w:rsidRDefault="00D3757D" w:rsidP="00D3757D">
      <w:pPr>
        <w:ind w:left="720"/>
      </w:pPr>
    </w:p>
    <w:p w14:paraId="3FA4F7C6" w14:textId="3C232869" w:rsidR="00EC5AF2" w:rsidRDefault="00EC5AF2" w:rsidP="00EC5AF2">
      <w:r>
        <w:lastRenderedPageBreak/>
        <w:t>New Business:</w:t>
      </w:r>
    </w:p>
    <w:p w14:paraId="30AD5EC8" w14:textId="4761C991" w:rsidR="00D3757D" w:rsidRDefault="00D3757D" w:rsidP="00D3757D">
      <w:r>
        <w:tab/>
      </w:r>
      <w:r>
        <w:t xml:space="preserve">Nominating committee recommendations </w:t>
      </w:r>
      <w:r>
        <w:t xml:space="preserve">were read </w:t>
      </w:r>
      <w:r>
        <w:t>to</w:t>
      </w:r>
      <w:r>
        <w:t xml:space="preserve"> members</w:t>
      </w:r>
      <w:r>
        <w:t>:  See attached list</w:t>
      </w:r>
    </w:p>
    <w:p w14:paraId="0E6BF896" w14:textId="0052783B" w:rsidR="00783A77" w:rsidRDefault="00783A77" w:rsidP="00783A77">
      <w:r>
        <w:tab/>
      </w:r>
      <w:r>
        <w:t>Per Karen De, we will provide the following for the Canine Olympics:  Support the Breed, Best of Breed &amp; Best Opposite Sex Trivet, Winner’s Dog &amp; Winner’s Bitch Coaster, Obedience High Scoring Golden Retriever Trivet, High Scoring Golden Retriever in each obedience class and each Rally class coaster.</w:t>
      </w:r>
    </w:p>
    <w:p w14:paraId="46051AD9" w14:textId="77777777" w:rsidR="00783A77" w:rsidRDefault="00783A77" w:rsidP="00783A77">
      <w:r>
        <w:tab/>
      </w:r>
      <w:r>
        <w:t>Received a request from the general chair of the 2021 GRCA National Specialty for our club to host a coffee/pastry station during the event.  We will need more info and know how many members will attend before a decision can be made.</w:t>
      </w:r>
    </w:p>
    <w:p w14:paraId="14FBBC39" w14:textId="782BE79F" w:rsidR="00A1099A" w:rsidRDefault="00A1099A" w:rsidP="00C02CD6">
      <w:r>
        <w:tab/>
        <w:t>New Member Application of Dian</w:t>
      </w:r>
      <w:r w:rsidR="004A7D13">
        <w:t>n</w:t>
      </w:r>
      <w:r>
        <w:t>a Jones was read to the membership</w:t>
      </w:r>
      <w:r w:rsidR="00D3757D">
        <w:t xml:space="preserve"> last meeting</w:t>
      </w:r>
      <w:r>
        <w:t xml:space="preserve">.  </w:t>
      </w:r>
      <w:r w:rsidR="00783A77">
        <w:t>We voted to accept her as a new member.  Welcome!</w:t>
      </w:r>
    </w:p>
    <w:p w14:paraId="1EBE622A" w14:textId="4B2334C8" w:rsidR="0028500B" w:rsidRDefault="00A1099A" w:rsidP="00AA5864">
      <w:pPr>
        <w:rPr>
          <w:rFonts w:cs="Helvetica"/>
          <w:color w:val="000000"/>
          <w:sz w:val="24"/>
          <w:szCs w:val="24"/>
        </w:rPr>
      </w:pPr>
      <w:r>
        <w:tab/>
      </w:r>
      <w:r w:rsidR="008D45CE">
        <w:rPr>
          <w:rFonts w:cs="Helvetica"/>
          <w:color w:val="000000"/>
          <w:sz w:val="24"/>
          <w:szCs w:val="24"/>
        </w:rPr>
        <w:t>Braggs and Bitches</w:t>
      </w:r>
      <w:r w:rsidR="001A3C10">
        <w:rPr>
          <w:rFonts w:cs="Helvetica"/>
          <w:color w:val="000000"/>
          <w:sz w:val="24"/>
          <w:szCs w:val="24"/>
        </w:rPr>
        <w:t xml:space="preserve"> </w:t>
      </w:r>
      <w:r w:rsidR="001B77C3">
        <w:rPr>
          <w:rFonts w:cs="Helvetica"/>
          <w:color w:val="000000"/>
          <w:sz w:val="24"/>
          <w:szCs w:val="24"/>
        </w:rPr>
        <w:t>–</w:t>
      </w:r>
      <w:r w:rsidR="00DA7063">
        <w:rPr>
          <w:rFonts w:cs="Helvetica"/>
          <w:color w:val="000000"/>
          <w:sz w:val="24"/>
          <w:szCs w:val="24"/>
        </w:rPr>
        <w:t xml:space="preserve">  </w:t>
      </w:r>
    </w:p>
    <w:p w14:paraId="77E8EF3D" w14:textId="6AF62123" w:rsidR="00EC5AF2" w:rsidRDefault="00783A77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Terry</w:t>
      </w:r>
      <w:r w:rsidR="00EC5AF2">
        <w:rPr>
          <w:rFonts w:cs="Helvetica"/>
          <w:color w:val="000000"/>
          <w:sz w:val="24"/>
          <w:szCs w:val="24"/>
        </w:rPr>
        <w:t xml:space="preserve"> – </w:t>
      </w:r>
      <w:r>
        <w:rPr>
          <w:rFonts w:cs="Helvetica"/>
          <w:color w:val="000000"/>
          <w:sz w:val="24"/>
          <w:szCs w:val="24"/>
        </w:rPr>
        <w:t>Maggie earned 2 titles:  Barn Hunt Novice and Companion Dog; She is in heat</w:t>
      </w:r>
    </w:p>
    <w:p w14:paraId="32185E53" w14:textId="36610D98" w:rsidR="00054CFA" w:rsidRDefault="00783A77" w:rsidP="0069208A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Sheila</w:t>
      </w:r>
      <w:r w:rsidR="00DE0142">
        <w:rPr>
          <w:rFonts w:cs="Helvetica"/>
          <w:color w:val="000000"/>
          <w:sz w:val="24"/>
          <w:szCs w:val="24"/>
        </w:rPr>
        <w:t xml:space="preserve"> </w:t>
      </w:r>
      <w:r w:rsidR="00054CFA">
        <w:rPr>
          <w:rFonts w:cs="Helvetica"/>
          <w:color w:val="000000"/>
          <w:sz w:val="24"/>
          <w:szCs w:val="24"/>
        </w:rPr>
        <w:t>–</w:t>
      </w:r>
      <w:r w:rsidR="00DE0142">
        <w:rPr>
          <w:rFonts w:cs="Helvetica"/>
          <w:color w:val="000000"/>
          <w:sz w:val="24"/>
          <w:szCs w:val="24"/>
        </w:rPr>
        <w:t xml:space="preserve"> </w:t>
      </w:r>
      <w:r>
        <w:rPr>
          <w:rFonts w:cs="Helvetica"/>
          <w:color w:val="000000"/>
          <w:sz w:val="24"/>
          <w:szCs w:val="24"/>
        </w:rPr>
        <w:t>Indy earned her Trick Dog Novice title</w:t>
      </w:r>
    </w:p>
    <w:p w14:paraId="6B63460B" w14:textId="5BD11F55" w:rsidR="0069208A" w:rsidRDefault="00783A77" w:rsidP="0069208A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Martha</w:t>
      </w:r>
      <w:r w:rsidR="006B533F">
        <w:rPr>
          <w:rFonts w:cs="Helvetica"/>
          <w:color w:val="000000"/>
          <w:sz w:val="24"/>
          <w:szCs w:val="24"/>
        </w:rPr>
        <w:t xml:space="preserve"> –</w:t>
      </w:r>
      <w:r w:rsidR="00BC2975">
        <w:rPr>
          <w:rFonts w:cs="Helvetica"/>
          <w:color w:val="000000"/>
          <w:sz w:val="24"/>
          <w:szCs w:val="24"/>
        </w:rPr>
        <w:t xml:space="preserve"> </w:t>
      </w:r>
      <w:r>
        <w:rPr>
          <w:rFonts w:cs="Helvetica"/>
          <w:color w:val="000000"/>
          <w:sz w:val="24"/>
          <w:szCs w:val="24"/>
        </w:rPr>
        <w:t>All runs in Barn Hunt resulted in NQ’s</w:t>
      </w:r>
    </w:p>
    <w:p w14:paraId="13A0CD0F" w14:textId="3CA122CF" w:rsidR="008D45CE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Adjourn</w:t>
      </w:r>
      <w:r w:rsidR="00D04978">
        <w:rPr>
          <w:rFonts w:cs="Helvetica"/>
          <w:color w:val="000000"/>
          <w:sz w:val="24"/>
          <w:szCs w:val="24"/>
        </w:rPr>
        <w:t xml:space="preserve"> – </w:t>
      </w:r>
      <w:r w:rsidR="00783A77">
        <w:rPr>
          <w:rFonts w:cs="Helvetica"/>
          <w:color w:val="000000"/>
          <w:sz w:val="24"/>
          <w:szCs w:val="24"/>
        </w:rPr>
        <w:t>Steve</w:t>
      </w:r>
      <w:r w:rsidR="00AE0D61">
        <w:rPr>
          <w:rFonts w:cs="Helvetica"/>
          <w:color w:val="000000"/>
          <w:sz w:val="24"/>
          <w:szCs w:val="24"/>
        </w:rPr>
        <w:t xml:space="preserve"> made a motion to adjourn; </w:t>
      </w:r>
      <w:r w:rsidR="00783A77">
        <w:rPr>
          <w:rFonts w:cs="Helvetica"/>
          <w:color w:val="000000"/>
          <w:sz w:val="24"/>
          <w:szCs w:val="24"/>
        </w:rPr>
        <w:t>Sheila</w:t>
      </w:r>
      <w:r w:rsidR="00AE0D61">
        <w:rPr>
          <w:rFonts w:cs="Helvetica"/>
          <w:color w:val="000000"/>
          <w:sz w:val="24"/>
          <w:szCs w:val="24"/>
        </w:rPr>
        <w:t xml:space="preserve"> 2</w:t>
      </w:r>
      <w:r w:rsidR="00AE0D61" w:rsidRPr="00AE0D61">
        <w:rPr>
          <w:rFonts w:cs="Helvetica"/>
          <w:color w:val="000000"/>
          <w:sz w:val="24"/>
          <w:szCs w:val="24"/>
          <w:vertAlign w:val="superscript"/>
        </w:rPr>
        <w:t>nd</w:t>
      </w:r>
      <w:r w:rsidR="00AE0D61">
        <w:rPr>
          <w:rFonts w:cs="Helvetica"/>
          <w:color w:val="000000"/>
          <w:sz w:val="24"/>
          <w:szCs w:val="24"/>
        </w:rPr>
        <w:t xml:space="preserve">; </w:t>
      </w:r>
      <w:r w:rsidR="00CA5061">
        <w:rPr>
          <w:rFonts w:cs="Helvetica"/>
          <w:color w:val="000000"/>
          <w:sz w:val="24"/>
          <w:szCs w:val="24"/>
        </w:rPr>
        <w:t xml:space="preserve">Meeting was adjourned </w:t>
      </w:r>
    </w:p>
    <w:p w14:paraId="0CC12184" w14:textId="253C8F03" w:rsidR="00783A77" w:rsidRPr="001B77C3" w:rsidRDefault="00783A7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Educational Session:  Presentation by </w:t>
      </w:r>
      <w:r>
        <w:t>Renee’ Morgan and Jeanie Graves from Mid-Del Tinker Barn Hunt Club</w:t>
      </w:r>
      <w:r>
        <w:t xml:space="preserve"> to educate our members on the fun sport of Barn Hunt.  This was a fun and interactive experience.  Everyone </w:t>
      </w:r>
      <w:proofErr w:type="gramStart"/>
      <w:r>
        <w:t>present</w:t>
      </w:r>
      <w:proofErr w:type="gramEnd"/>
      <w:r>
        <w:t xml:space="preserve"> had the chance to “hunt” a live rat, climb bales, and run through a tunnel.  Renee’ provided us with a list of Do’s and </w:t>
      </w:r>
      <w:proofErr w:type="spellStart"/>
      <w:r>
        <w:t>Don’t’s</w:t>
      </w:r>
      <w:proofErr w:type="spellEnd"/>
      <w:r>
        <w:t>, as well as her contact info and upcoming training sessions.</w:t>
      </w:r>
      <w:r w:rsidR="00A72DD7">
        <w:t xml:space="preserve">  Lots of fun was had by all.</w:t>
      </w:r>
    </w:p>
    <w:p w14:paraId="489488F4" w14:textId="06843012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1834D6FE" w14:textId="39A38BBC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Snack Schedule:</w:t>
      </w:r>
    </w:p>
    <w:p w14:paraId="52348968" w14:textId="2BE38943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February:</w:t>
      </w:r>
      <w:r>
        <w:rPr>
          <w:rFonts w:cs="Helvetica"/>
          <w:color w:val="000000"/>
          <w:sz w:val="24"/>
          <w:szCs w:val="24"/>
        </w:rPr>
        <w:tab/>
        <w:t>Angela</w:t>
      </w:r>
      <w:bookmarkStart w:id="1" w:name="_GoBack"/>
      <w:bookmarkEnd w:id="1"/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August:</w:t>
      </w:r>
      <w:r>
        <w:rPr>
          <w:rFonts w:cs="Helvetica"/>
          <w:color w:val="000000"/>
          <w:sz w:val="24"/>
          <w:szCs w:val="24"/>
        </w:rPr>
        <w:tab/>
        <w:t>Sheila</w:t>
      </w:r>
    </w:p>
    <w:p w14:paraId="60A13F88" w14:textId="0269A206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March: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Terry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September:</w:t>
      </w:r>
      <w:r>
        <w:rPr>
          <w:rFonts w:cs="Helvetica"/>
          <w:color w:val="000000"/>
          <w:sz w:val="24"/>
          <w:szCs w:val="24"/>
        </w:rPr>
        <w:tab/>
        <w:t>Rick</w:t>
      </w:r>
    </w:p>
    <w:p w14:paraId="133C59C0" w14:textId="4A61868E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April: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Kristy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October:</w:t>
      </w:r>
      <w:r>
        <w:rPr>
          <w:rFonts w:cs="Helvetica"/>
          <w:color w:val="000000"/>
          <w:sz w:val="24"/>
          <w:szCs w:val="24"/>
        </w:rPr>
        <w:tab/>
        <w:t>Rosie</w:t>
      </w:r>
    </w:p>
    <w:p w14:paraId="04FFC92C" w14:textId="7A6A6024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May: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Mike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November:</w:t>
      </w:r>
      <w:r>
        <w:rPr>
          <w:rFonts w:cs="Helvetica"/>
          <w:color w:val="000000"/>
          <w:sz w:val="24"/>
          <w:szCs w:val="24"/>
        </w:rPr>
        <w:tab/>
        <w:t>Dianna</w:t>
      </w:r>
    </w:p>
    <w:p w14:paraId="546628F4" w14:textId="6D6FF48D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June or July:</w:t>
      </w:r>
      <w:r>
        <w:rPr>
          <w:rFonts w:cs="Helvetica"/>
          <w:color w:val="000000"/>
          <w:sz w:val="24"/>
          <w:szCs w:val="24"/>
        </w:rPr>
        <w:tab/>
        <w:t>Judi</w:t>
      </w:r>
    </w:p>
    <w:p w14:paraId="6E14F305" w14:textId="77777777" w:rsidR="006679B7" w:rsidRDefault="006679B7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A77BC88" w14:textId="10123090" w:rsidR="008D45CE" w:rsidRPr="001F2E44" w:rsidRDefault="008D45CE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16"/>
          <w:szCs w:val="16"/>
        </w:rPr>
        <w:t xml:space="preserve">Submitted by: </w:t>
      </w:r>
      <w:r w:rsidR="00EC5AF2">
        <w:rPr>
          <w:rFonts w:cs="Helvetica"/>
          <w:color w:val="000000"/>
          <w:sz w:val="16"/>
          <w:szCs w:val="16"/>
        </w:rPr>
        <w:t>Terry Boyll, Recording Secretary</w:t>
      </w:r>
    </w:p>
    <w:p w14:paraId="1E887185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__._,_.___</w:t>
      </w:r>
    </w:p>
    <w:p w14:paraId="7377B30F" w14:textId="77777777" w:rsidR="008D45CE" w:rsidRPr="001F2E44" w:rsidRDefault="00A72DD7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pict w14:anchorId="6963F8FE">
          <v:rect id="_x0000_i1025" style="width:0;height:1.5pt" o:hralign="center" o:hrstd="t" o:hrnoshade="t" o:hr="t" fillcolor="#e3e3e3" stroked="f"/>
        </w:pict>
      </w:r>
    </w:p>
    <w:p w14:paraId="521D4C0C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lastRenderedPageBreak/>
        <w:t>__,_._,___</w:t>
      </w:r>
    </w:p>
    <w:p w14:paraId="48FB3D1A" w14:textId="77777777" w:rsidR="008D45CE" w:rsidRDefault="008D45CE"/>
    <w:sectPr w:rsidR="008D45CE" w:rsidSect="00800C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0BE7"/>
    <w:multiLevelType w:val="hybridMultilevel"/>
    <w:tmpl w:val="B680F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B49"/>
    <w:multiLevelType w:val="hybridMultilevel"/>
    <w:tmpl w:val="BE18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30B"/>
    <w:multiLevelType w:val="hybridMultilevel"/>
    <w:tmpl w:val="6E0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7C7"/>
    <w:multiLevelType w:val="hybridMultilevel"/>
    <w:tmpl w:val="4E94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44"/>
    <w:rsid w:val="0002127C"/>
    <w:rsid w:val="00024975"/>
    <w:rsid w:val="00031D16"/>
    <w:rsid w:val="000353A8"/>
    <w:rsid w:val="0004069B"/>
    <w:rsid w:val="000435D3"/>
    <w:rsid w:val="00047DDF"/>
    <w:rsid w:val="00054CFA"/>
    <w:rsid w:val="000619AB"/>
    <w:rsid w:val="00063B9F"/>
    <w:rsid w:val="000642BD"/>
    <w:rsid w:val="00070E99"/>
    <w:rsid w:val="000731A6"/>
    <w:rsid w:val="00080131"/>
    <w:rsid w:val="00081EA0"/>
    <w:rsid w:val="00082228"/>
    <w:rsid w:val="00095E7E"/>
    <w:rsid w:val="000A2A1B"/>
    <w:rsid w:val="000A4704"/>
    <w:rsid w:val="000B6517"/>
    <w:rsid w:val="000D419B"/>
    <w:rsid w:val="000D703F"/>
    <w:rsid w:val="000E20F5"/>
    <w:rsid w:val="000E6188"/>
    <w:rsid w:val="001007A3"/>
    <w:rsid w:val="00104845"/>
    <w:rsid w:val="0011508F"/>
    <w:rsid w:val="0011635C"/>
    <w:rsid w:val="00117821"/>
    <w:rsid w:val="0012397A"/>
    <w:rsid w:val="00126E19"/>
    <w:rsid w:val="00130097"/>
    <w:rsid w:val="001436E3"/>
    <w:rsid w:val="001466E6"/>
    <w:rsid w:val="0015298E"/>
    <w:rsid w:val="00165BF9"/>
    <w:rsid w:val="001703EB"/>
    <w:rsid w:val="00175E2A"/>
    <w:rsid w:val="001916C4"/>
    <w:rsid w:val="001928FF"/>
    <w:rsid w:val="00193E79"/>
    <w:rsid w:val="00194A5C"/>
    <w:rsid w:val="00197A0F"/>
    <w:rsid w:val="001A0390"/>
    <w:rsid w:val="001A2026"/>
    <w:rsid w:val="001A3C10"/>
    <w:rsid w:val="001A67B2"/>
    <w:rsid w:val="001A7091"/>
    <w:rsid w:val="001B77C3"/>
    <w:rsid w:val="001C5BAA"/>
    <w:rsid w:val="001D32C7"/>
    <w:rsid w:val="001D7B5F"/>
    <w:rsid w:val="001E4E0D"/>
    <w:rsid w:val="001E6CDC"/>
    <w:rsid w:val="001F07B8"/>
    <w:rsid w:val="001F2E44"/>
    <w:rsid w:val="001F5B2A"/>
    <w:rsid w:val="00200277"/>
    <w:rsid w:val="00215149"/>
    <w:rsid w:val="0022544B"/>
    <w:rsid w:val="00226BAF"/>
    <w:rsid w:val="0022722D"/>
    <w:rsid w:val="00232C02"/>
    <w:rsid w:val="00245C4D"/>
    <w:rsid w:val="0025612A"/>
    <w:rsid w:val="002672FF"/>
    <w:rsid w:val="002725F5"/>
    <w:rsid w:val="00272B64"/>
    <w:rsid w:val="002749D9"/>
    <w:rsid w:val="002806FB"/>
    <w:rsid w:val="0028500B"/>
    <w:rsid w:val="00285078"/>
    <w:rsid w:val="002A0DA3"/>
    <w:rsid w:val="002A3431"/>
    <w:rsid w:val="002A3D11"/>
    <w:rsid w:val="002B2C2D"/>
    <w:rsid w:val="002C0D69"/>
    <w:rsid w:val="002D07BD"/>
    <w:rsid w:val="002D27C2"/>
    <w:rsid w:val="002F3B21"/>
    <w:rsid w:val="003126A7"/>
    <w:rsid w:val="00323B92"/>
    <w:rsid w:val="00326241"/>
    <w:rsid w:val="00327674"/>
    <w:rsid w:val="00365412"/>
    <w:rsid w:val="00366F6F"/>
    <w:rsid w:val="00384BD9"/>
    <w:rsid w:val="003904CA"/>
    <w:rsid w:val="00391825"/>
    <w:rsid w:val="00394D23"/>
    <w:rsid w:val="003A4A0F"/>
    <w:rsid w:val="003A6BC5"/>
    <w:rsid w:val="003B52C6"/>
    <w:rsid w:val="003C73F1"/>
    <w:rsid w:val="003E0145"/>
    <w:rsid w:val="003E072C"/>
    <w:rsid w:val="00405A2A"/>
    <w:rsid w:val="00412C8F"/>
    <w:rsid w:val="00413D8E"/>
    <w:rsid w:val="004205CE"/>
    <w:rsid w:val="004314C4"/>
    <w:rsid w:val="004322E0"/>
    <w:rsid w:val="00436EAB"/>
    <w:rsid w:val="00441F71"/>
    <w:rsid w:val="00446213"/>
    <w:rsid w:val="0045420D"/>
    <w:rsid w:val="00456BB2"/>
    <w:rsid w:val="004577C1"/>
    <w:rsid w:val="004638D4"/>
    <w:rsid w:val="00463D11"/>
    <w:rsid w:val="004656F7"/>
    <w:rsid w:val="00486920"/>
    <w:rsid w:val="0049011A"/>
    <w:rsid w:val="004A6D7D"/>
    <w:rsid w:val="004A7D13"/>
    <w:rsid w:val="004B5EC7"/>
    <w:rsid w:val="004C3BBC"/>
    <w:rsid w:val="004D450A"/>
    <w:rsid w:val="004D7F7A"/>
    <w:rsid w:val="004F5CC6"/>
    <w:rsid w:val="0050171F"/>
    <w:rsid w:val="00504F55"/>
    <w:rsid w:val="00505CBF"/>
    <w:rsid w:val="00507709"/>
    <w:rsid w:val="00513862"/>
    <w:rsid w:val="0051438A"/>
    <w:rsid w:val="00520273"/>
    <w:rsid w:val="00520659"/>
    <w:rsid w:val="00533CC0"/>
    <w:rsid w:val="00536685"/>
    <w:rsid w:val="00540447"/>
    <w:rsid w:val="00544642"/>
    <w:rsid w:val="00550271"/>
    <w:rsid w:val="00560854"/>
    <w:rsid w:val="00562F6E"/>
    <w:rsid w:val="00567851"/>
    <w:rsid w:val="00570B4E"/>
    <w:rsid w:val="005712D4"/>
    <w:rsid w:val="00585BE9"/>
    <w:rsid w:val="00586A73"/>
    <w:rsid w:val="005A167C"/>
    <w:rsid w:val="005A3A85"/>
    <w:rsid w:val="005B1320"/>
    <w:rsid w:val="005B36A7"/>
    <w:rsid w:val="005B664A"/>
    <w:rsid w:val="005C084E"/>
    <w:rsid w:val="005C529F"/>
    <w:rsid w:val="005D182A"/>
    <w:rsid w:val="005D2719"/>
    <w:rsid w:val="005D6F5E"/>
    <w:rsid w:val="005D73D9"/>
    <w:rsid w:val="005E67B2"/>
    <w:rsid w:val="005F059A"/>
    <w:rsid w:val="00615044"/>
    <w:rsid w:val="00631BFB"/>
    <w:rsid w:val="0063513C"/>
    <w:rsid w:val="00635970"/>
    <w:rsid w:val="0064472A"/>
    <w:rsid w:val="00646A86"/>
    <w:rsid w:val="006520CF"/>
    <w:rsid w:val="006524AF"/>
    <w:rsid w:val="006579B8"/>
    <w:rsid w:val="006679B7"/>
    <w:rsid w:val="00672A5B"/>
    <w:rsid w:val="00673AE9"/>
    <w:rsid w:val="00675416"/>
    <w:rsid w:val="0069208A"/>
    <w:rsid w:val="00697F34"/>
    <w:rsid w:val="006A345C"/>
    <w:rsid w:val="006B2A2F"/>
    <w:rsid w:val="006B533F"/>
    <w:rsid w:val="006C01E3"/>
    <w:rsid w:val="006C0BC9"/>
    <w:rsid w:val="006D1850"/>
    <w:rsid w:val="006D43C6"/>
    <w:rsid w:val="006D5056"/>
    <w:rsid w:val="006E4D7E"/>
    <w:rsid w:val="006E64BD"/>
    <w:rsid w:val="006F288D"/>
    <w:rsid w:val="006F687C"/>
    <w:rsid w:val="006F790B"/>
    <w:rsid w:val="00700E71"/>
    <w:rsid w:val="007014ED"/>
    <w:rsid w:val="0070189D"/>
    <w:rsid w:val="00701B95"/>
    <w:rsid w:val="007038FA"/>
    <w:rsid w:val="00704381"/>
    <w:rsid w:val="007110E0"/>
    <w:rsid w:val="007232DE"/>
    <w:rsid w:val="0072594C"/>
    <w:rsid w:val="0073336A"/>
    <w:rsid w:val="007379D7"/>
    <w:rsid w:val="00740813"/>
    <w:rsid w:val="00743542"/>
    <w:rsid w:val="007458D3"/>
    <w:rsid w:val="00750142"/>
    <w:rsid w:val="0075476B"/>
    <w:rsid w:val="00754B12"/>
    <w:rsid w:val="0077431F"/>
    <w:rsid w:val="00780B63"/>
    <w:rsid w:val="00783119"/>
    <w:rsid w:val="00783A77"/>
    <w:rsid w:val="00785027"/>
    <w:rsid w:val="00794CD8"/>
    <w:rsid w:val="0079649E"/>
    <w:rsid w:val="007A2FD9"/>
    <w:rsid w:val="007A4F73"/>
    <w:rsid w:val="007B2D50"/>
    <w:rsid w:val="007B6B0B"/>
    <w:rsid w:val="007C2F19"/>
    <w:rsid w:val="007C4994"/>
    <w:rsid w:val="007D2041"/>
    <w:rsid w:val="007D20B1"/>
    <w:rsid w:val="007E0E5F"/>
    <w:rsid w:val="007E1984"/>
    <w:rsid w:val="007E6542"/>
    <w:rsid w:val="007F7005"/>
    <w:rsid w:val="00800C8F"/>
    <w:rsid w:val="00804EAB"/>
    <w:rsid w:val="00805C10"/>
    <w:rsid w:val="00807683"/>
    <w:rsid w:val="00811643"/>
    <w:rsid w:val="00813930"/>
    <w:rsid w:val="00821874"/>
    <w:rsid w:val="00823E96"/>
    <w:rsid w:val="008342EF"/>
    <w:rsid w:val="00842FC3"/>
    <w:rsid w:val="00864A17"/>
    <w:rsid w:val="0086652A"/>
    <w:rsid w:val="00870BB0"/>
    <w:rsid w:val="00872477"/>
    <w:rsid w:val="00872EB4"/>
    <w:rsid w:val="00881357"/>
    <w:rsid w:val="00881528"/>
    <w:rsid w:val="0088257D"/>
    <w:rsid w:val="00883E34"/>
    <w:rsid w:val="008A4E79"/>
    <w:rsid w:val="008B37AB"/>
    <w:rsid w:val="008C0DAF"/>
    <w:rsid w:val="008D24BB"/>
    <w:rsid w:val="008D45CE"/>
    <w:rsid w:val="008E1CB8"/>
    <w:rsid w:val="008E49AE"/>
    <w:rsid w:val="008E5EFD"/>
    <w:rsid w:val="008E75D6"/>
    <w:rsid w:val="00907EF5"/>
    <w:rsid w:val="009233EF"/>
    <w:rsid w:val="00930635"/>
    <w:rsid w:val="00934548"/>
    <w:rsid w:val="00936FC7"/>
    <w:rsid w:val="009433D8"/>
    <w:rsid w:val="0094629E"/>
    <w:rsid w:val="00950792"/>
    <w:rsid w:val="00951FBA"/>
    <w:rsid w:val="00952F22"/>
    <w:rsid w:val="009641E2"/>
    <w:rsid w:val="00966D4D"/>
    <w:rsid w:val="00977B09"/>
    <w:rsid w:val="00982969"/>
    <w:rsid w:val="009928B6"/>
    <w:rsid w:val="009962BE"/>
    <w:rsid w:val="009971AC"/>
    <w:rsid w:val="009A4E6E"/>
    <w:rsid w:val="009A7BC4"/>
    <w:rsid w:val="009B7C40"/>
    <w:rsid w:val="009C6A8A"/>
    <w:rsid w:val="009D0F06"/>
    <w:rsid w:val="009D1DE2"/>
    <w:rsid w:val="009D4421"/>
    <w:rsid w:val="009E2420"/>
    <w:rsid w:val="009E39CD"/>
    <w:rsid w:val="009E47DF"/>
    <w:rsid w:val="009E616D"/>
    <w:rsid w:val="009E69E6"/>
    <w:rsid w:val="009F1375"/>
    <w:rsid w:val="009F54FC"/>
    <w:rsid w:val="009F5984"/>
    <w:rsid w:val="00A0130B"/>
    <w:rsid w:val="00A014FF"/>
    <w:rsid w:val="00A02168"/>
    <w:rsid w:val="00A05D36"/>
    <w:rsid w:val="00A1099A"/>
    <w:rsid w:val="00A11FAC"/>
    <w:rsid w:val="00A13904"/>
    <w:rsid w:val="00A14C1F"/>
    <w:rsid w:val="00A17C2B"/>
    <w:rsid w:val="00A25295"/>
    <w:rsid w:val="00A26C7B"/>
    <w:rsid w:val="00A366EF"/>
    <w:rsid w:val="00A45A63"/>
    <w:rsid w:val="00A53434"/>
    <w:rsid w:val="00A55EBF"/>
    <w:rsid w:val="00A56962"/>
    <w:rsid w:val="00A574A1"/>
    <w:rsid w:val="00A66935"/>
    <w:rsid w:val="00A71A54"/>
    <w:rsid w:val="00A72D6F"/>
    <w:rsid w:val="00A72DD7"/>
    <w:rsid w:val="00A76CB2"/>
    <w:rsid w:val="00A76FC7"/>
    <w:rsid w:val="00A81B40"/>
    <w:rsid w:val="00A8610B"/>
    <w:rsid w:val="00AA04FF"/>
    <w:rsid w:val="00AA29FA"/>
    <w:rsid w:val="00AA3B7E"/>
    <w:rsid w:val="00AA5864"/>
    <w:rsid w:val="00AB1FB8"/>
    <w:rsid w:val="00AB388E"/>
    <w:rsid w:val="00AC252D"/>
    <w:rsid w:val="00AC356B"/>
    <w:rsid w:val="00AE0D61"/>
    <w:rsid w:val="00AE1CBE"/>
    <w:rsid w:val="00AE38DF"/>
    <w:rsid w:val="00AE6DC0"/>
    <w:rsid w:val="00B00004"/>
    <w:rsid w:val="00B07FB7"/>
    <w:rsid w:val="00B103C4"/>
    <w:rsid w:val="00B11F65"/>
    <w:rsid w:val="00B12398"/>
    <w:rsid w:val="00B13608"/>
    <w:rsid w:val="00B154F1"/>
    <w:rsid w:val="00B253B6"/>
    <w:rsid w:val="00B25AA2"/>
    <w:rsid w:val="00B32E8B"/>
    <w:rsid w:val="00B32EFA"/>
    <w:rsid w:val="00B42703"/>
    <w:rsid w:val="00B45DDF"/>
    <w:rsid w:val="00B536E2"/>
    <w:rsid w:val="00B5518D"/>
    <w:rsid w:val="00B624D7"/>
    <w:rsid w:val="00B77C05"/>
    <w:rsid w:val="00B9491C"/>
    <w:rsid w:val="00B9499C"/>
    <w:rsid w:val="00B9720F"/>
    <w:rsid w:val="00B972FA"/>
    <w:rsid w:val="00BA5DD3"/>
    <w:rsid w:val="00BA69FF"/>
    <w:rsid w:val="00BB151E"/>
    <w:rsid w:val="00BB5074"/>
    <w:rsid w:val="00BC0F13"/>
    <w:rsid w:val="00BC2975"/>
    <w:rsid w:val="00BE2731"/>
    <w:rsid w:val="00BF7731"/>
    <w:rsid w:val="00C02CD6"/>
    <w:rsid w:val="00C04341"/>
    <w:rsid w:val="00C06822"/>
    <w:rsid w:val="00C15CDB"/>
    <w:rsid w:val="00C223E8"/>
    <w:rsid w:val="00C462E2"/>
    <w:rsid w:val="00C465EC"/>
    <w:rsid w:val="00C55079"/>
    <w:rsid w:val="00C56E89"/>
    <w:rsid w:val="00C62DEF"/>
    <w:rsid w:val="00C6515C"/>
    <w:rsid w:val="00C677A8"/>
    <w:rsid w:val="00C70B42"/>
    <w:rsid w:val="00C70FDD"/>
    <w:rsid w:val="00C743B3"/>
    <w:rsid w:val="00C94456"/>
    <w:rsid w:val="00C96F23"/>
    <w:rsid w:val="00C9783D"/>
    <w:rsid w:val="00CA2E33"/>
    <w:rsid w:val="00CA4E5E"/>
    <w:rsid w:val="00CA5061"/>
    <w:rsid w:val="00CC31B2"/>
    <w:rsid w:val="00CC5614"/>
    <w:rsid w:val="00CD65AD"/>
    <w:rsid w:val="00CE33BF"/>
    <w:rsid w:val="00CF03F9"/>
    <w:rsid w:val="00CF186A"/>
    <w:rsid w:val="00D009EF"/>
    <w:rsid w:val="00D04006"/>
    <w:rsid w:val="00D04978"/>
    <w:rsid w:val="00D05EF5"/>
    <w:rsid w:val="00D15CF7"/>
    <w:rsid w:val="00D212CB"/>
    <w:rsid w:val="00D220BF"/>
    <w:rsid w:val="00D30C4A"/>
    <w:rsid w:val="00D31A5F"/>
    <w:rsid w:val="00D3757D"/>
    <w:rsid w:val="00D3771C"/>
    <w:rsid w:val="00D46596"/>
    <w:rsid w:val="00D5468C"/>
    <w:rsid w:val="00D63702"/>
    <w:rsid w:val="00D65113"/>
    <w:rsid w:val="00D7780A"/>
    <w:rsid w:val="00D975C3"/>
    <w:rsid w:val="00D979DD"/>
    <w:rsid w:val="00DA3F11"/>
    <w:rsid w:val="00DA4159"/>
    <w:rsid w:val="00DA44D7"/>
    <w:rsid w:val="00DA4B88"/>
    <w:rsid w:val="00DA5044"/>
    <w:rsid w:val="00DA7063"/>
    <w:rsid w:val="00DB0E7A"/>
    <w:rsid w:val="00DB5862"/>
    <w:rsid w:val="00DD4443"/>
    <w:rsid w:val="00DD5889"/>
    <w:rsid w:val="00DE0142"/>
    <w:rsid w:val="00DE2BE8"/>
    <w:rsid w:val="00DE2FC9"/>
    <w:rsid w:val="00DF298E"/>
    <w:rsid w:val="00DF3847"/>
    <w:rsid w:val="00E01F2D"/>
    <w:rsid w:val="00E108F0"/>
    <w:rsid w:val="00E14BD4"/>
    <w:rsid w:val="00E2033A"/>
    <w:rsid w:val="00E229B2"/>
    <w:rsid w:val="00E404DE"/>
    <w:rsid w:val="00E46EED"/>
    <w:rsid w:val="00E5189C"/>
    <w:rsid w:val="00E51EE4"/>
    <w:rsid w:val="00E52D2F"/>
    <w:rsid w:val="00E61157"/>
    <w:rsid w:val="00E633E8"/>
    <w:rsid w:val="00E71CE8"/>
    <w:rsid w:val="00E8140D"/>
    <w:rsid w:val="00E85F47"/>
    <w:rsid w:val="00E86BD8"/>
    <w:rsid w:val="00E90AA5"/>
    <w:rsid w:val="00E922F5"/>
    <w:rsid w:val="00E96121"/>
    <w:rsid w:val="00E9675A"/>
    <w:rsid w:val="00EA0DD9"/>
    <w:rsid w:val="00EA29C0"/>
    <w:rsid w:val="00EA3FA4"/>
    <w:rsid w:val="00EB0083"/>
    <w:rsid w:val="00EB3B8E"/>
    <w:rsid w:val="00EC00FF"/>
    <w:rsid w:val="00EC27F2"/>
    <w:rsid w:val="00EC5AF2"/>
    <w:rsid w:val="00ED41CE"/>
    <w:rsid w:val="00EE1C59"/>
    <w:rsid w:val="00EE32BE"/>
    <w:rsid w:val="00EE39D5"/>
    <w:rsid w:val="00EE616E"/>
    <w:rsid w:val="00EE78DA"/>
    <w:rsid w:val="00EF1E63"/>
    <w:rsid w:val="00F04DAA"/>
    <w:rsid w:val="00F06C49"/>
    <w:rsid w:val="00F12759"/>
    <w:rsid w:val="00F1565F"/>
    <w:rsid w:val="00F203F5"/>
    <w:rsid w:val="00F208F5"/>
    <w:rsid w:val="00F21A0A"/>
    <w:rsid w:val="00F426D3"/>
    <w:rsid w:val="00F55B08"/>
    <w:rsid w:val="00F55B1D"/>
    <w:rsid w:val="00F66CAD"/>
    <w:rsid w:val="00F718A4"/>
    <w:rsid w:val="00F929E2"/>
    <w:rsid w:val="00F96D44"/>
    <w:rsid w:val="00FA16AB"/>
    <w:rsid w:val="00FB4786"/>
    <w:rsid w:val="00FC2C7E"/>
    <w:rsid w:val="00FC45A2"/>
    <w:rsid w:val="00FC46B2"/>
    <w:rsid w:val="00FC523D"/>
    <w:rsid w:val="00FD4030"/>
    <w:rsid w:val="00FE4F01"/>
    <w:rsid w:val="00FE5D35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110CF"/>
  <w15:chartTrackingRefBased/>
  <w15:docId w15:val="{8DE9BE4A-A0C9-4934-B6B9-AC19106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1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hAnsi="Gabriol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E4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62E2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0FD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77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1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COGRC General Meeting April 14, 2015</vt:lpstr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COGRC General Meeting April 14, 2015</dc:title>
  <dc:subject/>
  <dc:creator>Kristeen Theimer</dc:creator>
  <cp:keywords/>
  <dc:description/>
  <cp:lastModifiedBy>Theresa Boyll</cp:lastModifiedBy>
  <cp:revision>5</cp:revision>
  <cp:lastPrinted>2015-04-14T17:50:00Z</cp:lastPrinted>
  <dcterms:created xsi:type="dcterms:W3CDTF">2020-01-22T21:01:00Z</dcterms:created>
  <dcterms:modified xsi:type="dcterms:W3CDTF">2020-03-12T18:29:00Z</dcterms:modified>
</cp:coreProperties>
</file>