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2588" w14:textId="73284A4F" w:rsidR="00D212CB" w:rsidRDefault="008D45CE" w:rsidP="00D212CB">
      <w:pPr>
        <w:shd w:val="clear" w:color="auto" w:fill="FFFFFF"/>
        <w:spacing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1F2E44">
        <w:rPr>
          <w:rFonts w:cs="Helvetica"/>
          <w:b/>
          <w:bCs/>
          <w:color w:val="000000"/>
          <w:sz w:val="24"/>
          <w:szCs w:val="24"/>
        </w:rPr>
        <w:t xml:space="preserve">COGRC General Meeting </w:t>
      </w:r>
      <w:r w:rsidR="001703EB">
        <w:rPr>
          <w:rFonts w:cs="Helvetica"/>
          <w:b/>
          <w:bCs/>
          <w:color w:val="000000"/>
          <w:sz w:val="24"/>
          <w:szCs w:val="24"/>
        </w:rPr>
        <w:t>August 21</w:t>
      </w:r>
      <w:r w:rsidR="000353A8">
        <w:rPr>
          <w:rFonts w:cs="Helvetica"/>
          <w:b/>
          <w:bCs/>
          <w:color w:val="000000"/>
          <w:sz w:val="24"/>
          <w:szCs w:val="24"/>
        </w:rPr>
        <w:t>, 201</w:t>
      </w:r>
      <w:r w:rsidR="000A2A1B">
        <w:rPr>
          <w:rFonts w:cs="Helvetica"/>
          <w:b/>
          <w:bCs/>
          <w:color w:val="000000"/>
          <w:sz w:val="24"/>
          <w:szCs w:val="24"/>
        </w:rPr>
        <w:t>9</w:t>
      </w:r>
    </w:p>
    <w:p w14:paraId="58D68B93" w14:textId="77777777" w:rsidR="00D212CB" w:rsidRDefault="00D212CB" w:rsidP="00D212CB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39B576F3" w14:textId="51CFD98D" w:rsidR="00C96F23" w:rsidRPr="00D212CB" w:rsidRDefault="00907EF5" w:rsidP="00D212CB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cs="Helvetica"/>
          <w:color w:val="000000"/>
          <w:sz w:val="24"/>
          <w:szCs w:val="24"/>
        </w:rPr>
        <w:t>Meeting called to order at 7:</w:t>
      </w:r>
      <w:r w:rsidR="007E6542">
        <w:rPr>
          <w:rFonts w:cs="Helvetica"/>
          <w:color w:val="000000"/>
          <w:sz w:val="24"/>
          <w:szCs w:val="24"/>
        </w:rPr>
        <w:t>36</w:t>
      </w:r>
      <w:r w:rsidR="00FE4F01">
        <w:rPr>
          <w:rFonts w:cs="Helvetica"/>
          <w:color w:val="000000"/>
          <w:sz w:val="24"/>
          <w:szCs w:val="24"/>
        </w:rPr>
        <w:t xml:space="preserve"> </w:t>
      </w:r>
      <w:r w:rsidR="006E4D7E">
        <w:rPr>
          <w:rFonts w:cs="Helvetica"/>
          <w:color w:val="000000"/>
          <w:sz w:val="24"/>
          <w:szCs w:val="24"/>
        </w:rPr>
        <w:t>pm</w:t>
      </w:r>
      <w:r w:rsidR="00704381">
        <w:rPr>
          <w:rFonts w:cs="Helvetica"/>
          <w:color w:val="000000"/>
          <w:sz w:val="24"/>
          <w:szCs w:val="24"/>
        </w:rPr>
        <w:t xml:space="preserve"> by</w:t>
      </w:r>
      <w:r w:rsidR="00D212CB">
        <w:rPr>
          <w:rFonts w:cs="Helvetica"/>
          <w:color w:val="000000"/>
          <w:sz w:val="24"/>
          <w:szCs w:val="24"/>
        </w:rPr>
        <w:t xml:space="preserve"> </w:t>
      </w:r>
      <w:r w:rsidR="00B536E2">
        <w:rPr>
          <w:rFonts w:cs="Helvetica"/>
          <w:color w:val="000000"/>
          <w:sz w:val="24"/>
          <w:szCs w:val="24"/>
        </w:rPr>
        <w:t>Sh</w:t>
      </w:r>
      <w:r w:rsidR="00A17C2B">
        <w:rPr>
          <w:rFonts w:cs="Helvetica"/>
          <w:color w:val="000000"/>
          <w:sz w:val="24"/>
          <w:szCs w:val="24"/>
        </w:rPr>
        <w:t xml:space="preserve">ari </w:t>
      </w:r>
      <w:proofErr w:type="spellStart"/>
      <w:r w:rsidR="00A17C2B">
        <w:rPr>
          <w:rFonts w:cs="Helvetica"/>
          <w:color w:val="000000"/>
          <w:sz w:val="24"/>
          <w:szCs w:val="24"/>
        </w:rPr>
        <w:t>Cathcart</w:t>
      </w:r>
      <w:proofErr w:type="spellEnd"/>
      <w:r w:rsidR="00A17C2B">
        <w:rPr>
          <w:rFonts w:cs="Helvetica"/>
          <w:color w:val="000000"/>
          <w:sz w:val="24"/>
          <w:szCs w:val="24"/>
        </w:rPr>
        <w:t>.</w:t>
      </w:r>
    </w:p>
    <w:p w14:paraId="01A10C04" w14:textId="77777777" w:rsidR="001436E3" w:rsidRPr="002A0DA3" w:rsidRDefault="00197A0F" w:rsidP="002A0DA3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t>Roll Call</w:t>
      </w:r>
      <w:r w:rsidR="00540447">
        <w:t>:</w:t>
      </w:r>
    </w:p>
    <w:p w14:paraId="1A56B0B9" w14:textId="4E8C4B9D" w:rsidR="00C70FDD" w:rsidRPr="00F203F5" w:rsidRDefault="000642BD" w:rsidP="00F203F5">
      <w:pPr>
        <w:ind w:left="720"/>
        <w:rPr>
          <w:color w:val="000000"/>
        </w:rPr>
      </w:pPr>
      <w:r w:rsidRPr="00C462E2">
        <w:t>Members</w:t>
      </w:r>
      <w:r w:rsidR="00C15CDB">
        <w:t xml:space="preserve"> </w:t>
      </w:r>
      <w:r w:rsidR="00704381">
        <w:t>Present</w:t>
      </w:r>
      <w:r w:rsidR="00DD4443" w:rsidRPr="00285078">
        <w:t>–</w:t>
      </w:r>
      <w:r w:rsidR="006E64BD" w:rsidRPr="00285078">
        <w:t xml:space="preserve"> </w:t>
      </w:r>
      <w:r w:rsidR="000353A8" w:rsidRPr="00285078">
        <w:t>Shari</w:t>
      </w:r>
      <w:r w:rsidR="00615044" w:rsidRPr="00285078">
        <w:t xml:space="preserve"> </w:t>
      </w:r>
      <w:proofErr w:type="spellStart"/>
      <w:r w:rsidR="00C55079" w:rsidRPr="00285078">
        <w:t>Cathcart</w:t>
      </w:r>
      <w:proofErr w:type="spellEnd"/>
      <w:r w:rsidR="00C55079" w:rsidRPr="00285078">
        <w:t>,</w:t>
      </w:r>
      <w:r w:rsidR="00A11FAC" w:rsidRPr="00285078">
        <w:t xml:space="preserve"> Martha Jacobs,</w:t>
      </w:r>
      <w:r w:rsidR="00C55079" w:rsidRPr="00285078">
        <w:t xml:space="preserve"> </w:t>
      </w:r>
      <w:r w:rsidR="00A11FAC" w:rsidRPr="00285078">
        <w:t xml:space="preserve">Sheila </w:t>
      </w:r>
      <w:proofErr w:type="spellStart"/>
      <w:r w:rsidR="00A11FAC" w:rsidRPr="00285078">
        <w:t>Sliger</w:t>
      </w:r>
      <w:proofErr w:type="spellEnd"/>
      <w:r w:rsidR="00A11FAC" w:rsidRPr="00285078">
        <w:t xml:space="preserve">, </w:t>
      </w:r>
      <w:r w:rsidR="002B2C2D">
        <w:rPr>
          <w:color w:val="000000"/>
        </w:rPr>
        <w:t>Sharon Bolton</w:t>
      </w:r>
      <w:r w:rsidR="00245C4D">
        <w:rPr>
          <w:color w:val="000000"/>
        </w:rPr>
        <w:t xml:space="preserve">, </w:t>
      </w:r>
      <w:r w:rsidR="00FC2C7E">
        <w:rPr>
          <w:color w:val="000000"/>
        </w:rPr>
        <w:t xml:space="preserve">Richard </w:t>
      </w:r>
      <w:proofErr w:type="spellStart"/>
      <w:r w:rsidR="00FC2C7E">
        <w:rPr>
          <w:color w:val="000000"/>
        </w:rPr>
        <w:t>Cathcart</w:t>
      </w:r>
      <w:proofErr w:type="spellEnd"/>
      <w:r w:rsidR="00FC2C7E">
        <w:rPr>
          <w:color w:val="000000"/>
        </w:rPr>
        <w:t xml:space="preserve">, Rosie and Steve </w:t>
      </w:r>
      <w:proofErr w:type="spellStart"/>
      <w:r w:rsidR="00FC2C7E">
        <w:rPr>
          <w:color w:val="000000"/>
        </w:rPr>
        <w:t>Dup</w:t>
      </w:r>
      <w:r w:rsidR="003C73F1">
        <w:rPr>
          <w:color w:val="000000"/>
        </w:rPr>
        <w:t>us</w:t>
      </w:r>
      <w:proofErr w:type="spellEnd"/>
      <w:r w:rsidR="003C73F1">
        <w:rPr>
          <w:color w:val="000000"/>
        </w:rPr>
        <w:t xml:space="preserve">, </w:t>
      </w:r>
      <w:r w:rsidR="00095E7E">
        <w:rPr>
          <w:color w:val="000000"/>
        </w:rPr>
        <w:t>Terry Boyll</w:t>
      </w:r>
      <w:r w:rsidR="00A56962">
        <w:rPr>
          <w:color w:val="000000"/>
        </w:rPr>
        <w:t xml:space="preserve">, Karen </w:t>
      </w:r>
      <w:proofErr w:type="spellStart"/>
      <w:r w:rsidR="00A56962">
        <w:rPr>
          <w:color w:val="000000"/>
        </w:rPr>
        <w:t>DeCordova</w:t>
      </w:r>
      <w:proofErr w:type="spellEnd"/>
      <w:r w:rsidR="00A56962">
        <w:rPr>
          <w:color w:val="000000"/>
        </w:rPr>
        <w:t xml:space="preserve">, </w:t>
      </w:r>
      <w:r w:rsidR="00D65113">
        <w:rPr>
          <w:color w:val="000000"/>
        </w:rPr>
        <w:t>Jolene</w:t>
      </w:r>
      <w:r w:rsidR="005A167C">
        <w:rPr>
          <w:color w:val="000000"/>
        </w:rPr>
        <w:t xml:space="preserve"> Carey</w:t>
      </w:r>
      <w:r w:rsidR="001F07B8">
        <w:rPr>
          <w:color w:val="000000"/>
        </w:rPr>
        <w:t xml:space="preserve">, Mike and </w:t>
      </w:r>
      <w:r w:rsidR="00A05D36">
        <w:rPr>
          <w:color w:val="000000"/>
        </w:rPr>
        <w:t xml:space="preserve">Jan </w:t>
      </w:r>
      <w:r w:rsidR="009962BE">
        <w:rPr>
          <w:color w:val="000000"/>
        </w:rPr>
        <w:t>Shannon</w:t>
      </w:r>
    </w:p>
    <w:p w14:paraId="0AC676B0" w14:textId="4245B729" w:rsidR="00B103C4" w:rsidRPr="00197A0F" w:rsidRDefault="008D45CE" w:rsidP="001F2E44">
      <w:pPr>
        <w:shd w:val="clear" w:color="auto" w:fill="FFFFFF"/>
        <w:spacing w:line="240" w:lineRule="auto"/>
        <w:rPr>
          <w:rFonts w:cs="Helvetica"/>
          <w:color w:val="000000"/>
          <w:sz w:val="16"/>
          <w:szCs w:val="16"/>
        </w:rPr>
      </w:pPr>
      <w:r>
        <w:rPr>
          <w:rFonts w:cs="Helvetica"/>
          <w:color w:val="000000"/>
          <w:sz w:val="24"/>
          <w:szCs w:val="24"/>
        </w:rPr>
        <w:t>Minute Review</w:t>
      </w:r>
      <w:r w:rsidR="00C15CDB">
        <w:rPr>
          <w:rFonts w:cs="Helvetica"/>
          <w:color w:val="000000"/>
          <w:sz w:val="24"/>
          <w:szCs w:val="24"/>
        </w:rPr>
        <w:t xml:space="preserve"> –</w:t>
      </w:r>
      <w:r w:rsidR="006E64BD">
        <w:rPr>
          <w:rFonts w:cs="Helvetica"/>
          <w:color w:val="000000"/>
          <w:sz w:val="24"/>
          <w:szCs w:val="24"/>
        </w:rPr>
        <w:t xml:space="preserve"> </w:t>
      </w:r>
      <w:r w:rsidR="00095E7E">
        <w:rPr>
          <w:rFonts w:cs="Helvetica"/>
          <w:color w:val="000000"/>
          <w:sz w:val="24"/>
          <w:szCs w:val="24"/>
        </w:rPr>
        <w:t>S</w:t>
      </w:r>
      <w:r w:rsidR="007A4F73">
        <w:rPr>
          <w:rFonts w:cs="Helvetica"/>
          <w:color w:val="000000"/>
          <w:sz w:val="24"/>
          <w:szCs w:val="24"/>
        </w:rPr>
        <w:t>haron</w:t>
      </w:r>
      <w:r w:rsidR="00226BAF">
        <w:rPr>
          <w:rFonts w:cs="Helvetica"/>
          <w:color w:val="000000"/>
          <w:sz w:val="24"/>
          <w:szCs w:val="24"/>
        </w:rPr>
        <w:t xml:space="preserve"> made a motion to approve </w:t>
      </w:r>
      <w:r w:rsidR="007A4F73">
        <w:rPr>
          <w:rFonts w:cs="Helvetica"/>
          <w:color w:val="000000"/>
          <w:sz w:val="24"/>
          <w:szCs w:val="24"/>
        </w:rPr>
        <w:t>June &amp; July</w:t>
      </w:r>
      <w:r w:rsidR="00907EF5">
        <w:rPr>
          <w:rFonts w:cs="Helvetica"/>
          <w:color w:val="000000"/>
          <w:sz w:val="24"/>
          <w:szCs w:val="24"/>
        </w:rPr>
        <w:t xml:space="preserve"> </w:t>
      </w:r>
      <w:r w:rsidR="0051438A">
        <w:rPr>
          <w:rFonts w:cs="Helvetica"/>
          <w:color w:val="000000"/>
          <w:sz w:val="24"/>
          <w:szCs w:val="24"/>
        </w:rPr>
        <w:t xml:space="preserve">minutes </w:t>
      </w:r>
      <w:r w:rsidR="006E64BD">
        <w:rPr>
          <w:rFonts w:cs="Helvetica"/>
          <w:color w:val="000000"/>
          <w:sz w:val="24"/>
          <w:szCs w:val="24"/>
        </w:rPr>
        <w:t xml:space="preserve">and </w:t>
      </w:r>
      <w:r w:rsidR="007A4F73">
        <w:rPr>
          <w:rFonts w:cs="Helvetica"/>
          <w:color w:val="000000"/>
          <w:sz w:val="24"/>
          <w:szCs w:val="24"/>
        </w:rPr>
        <w:t>Karen</w:t>
      </w:r>
      <w:r w:rsidR="00800C8F">
        <w:rPr>
          <w:rFonts w:cs="Helvetica"/>
          <w:color w:val="000000"/>
          <w:sz w:val="24"/>
          <w:szCs w:val="24"/>
        </w:rPr>
        <w:t xml:space="preserve"> </w:t>
      </w:r>
      <w:r w:rsidR="006E64BD">
        <w:rPr>
          <w:rFonts w:cs="Helvetica"/>
          <w:color w:val="000000"/>
          <w:sz w:val="24"/>
          <w:szCs w:val="24"/>
        </w:rPr>
        <w:t>2</w:t>
      </w:r>
      <w:r w:rsidR="006E64BD" w:rsidRPr="0064472A">
        <w:rPr>
          <w:rFonts w:cs="Helvetica"/>
          <w:color w:val="000000"/>
          <w:sz w:val="24"/>
          <w:szCs w:val="24"/>
          <w:vertAlign w:val="superscript"/>
        </w:rPr>
        <w:t>nd</w:t>
      </w:r>
      <w:r w:rsidR="0051438A">
        <w:rPr>
          <w:rFonts w:cs="Helvetica"/>
          <w:color w:val="000000"/>
          <w:sz w:val="24"/>
          <w:szCs w:val="24"/>
        </w:rPr>
        <w:t>.</w:t>
      </w:r>
      <w:r w:rsidR="00226BAF">
        <w:rPr>
          <w:rFonts w:cs="Helvetica"/>
          <w:color w:val="000000"/>
          <w:sz w:val="24"/>
          <w:szCs w:val="24"/>
        </w:rPr>
        <w:t xml:space="preserve">  </w:t>
      </w:r>
      <w:r w:rsidR="0064472A">
        <w:rPr>
          <w:rFonts w:cs="Helvetica"/>
          <w:color w:val="000000"/>
          <w:sz w:val="24"/>
          <w:szCs w:val="24"/>
        </w:rPr>
        <w:t>All were in favor.</w:t>
      </w:r>
    </w:p>
    <w:p w14:paraId="7AC3F5DE" w14:textId="77777777" w:rsidR="00C70FDD" w:rsidRDefault="00800C8F" w:rsidP="00C70FDD">
      <w:r>
        <w:t xml:space="preserve">President Report:  </w:t>
      </w:r>
    </w:p>
    <w:p w14:paraId="154AC987" w14:textId="01815B1A" w:rsidR="008B37AB" w:rsidRDefault="001007A3" w:rsidP="00F203F5">
      <w:pPr>
        <w:spacing w:line="240" w:lineRule="auto"/>
      </w:pPr>
      <w:r>
        <w:t>Shari reported we received a thank you note for donating $100 to the National Specialty</w:t>
      </w:r>
      <w:r w:rsidR="00285078">
        <w:t xml:space="preserve"> </w:t>
      </w:r>
    </w:p>
    <w:p w14:paraId="44334FA3" w14:textId="77777777" w:rsidR="00FF29C0" w:rsidRPr="00197A0F" w:rsidRDefault="00FF29C0" w:rsidP="00FF29C0">
      <w:pPr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Report of Committees:</w:t>
      </w:r>
    </w:p>
    <w:p w14:paraId="7F83012B" w14:textId="5A90AC1E" w:rsidR="00413D8E" w:rsidRPr="00D63702" w:rsidRDefault="00081EA0" w:rsidP="00FF29C0">
      <w:pPr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Report of Corresponding Secretary – </w:t>
      </w:r>
      <w:r w:rsidR="002B2C2D">
        <w:rPr>
          <w:rFonts w:cs="Helvetica"/>
          <w:color w:val="000000"/>
          <w:sz w:val="24"/>
          <w:szCs w:val="24"/>
        </w:rPr>
        <w:t>Sheila has sent all correspondence to the Yahoo Group.</w:t>
      </w:r>
      <w:r w:rsidR="00285078">
        <w:rPr>
          <w:rFonts w:cs="Helvetica"/>
          <w:color w:val="000000"/>
          <w:sz w:val="24"/>
          <w:szCs w:val="24"/>
        </w:rPr>
        <w:t xml:space="preserve"> </w:t>
      </w:r>
    </w:p>
    <w:p w14:paraId="5FD0D078" w14:textId="2DB39292" w:rsidR="00800C8F" w:rsidRPr="0094629E" w:rsidRDefault="00DF298E" w:rsidP="0094629E">
      <w:pPr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Report of Treasurer</w:t>
      </w:r>
      <w:r w:rsidR="0094629E">
        <w:rPr>
          <w:rFonts w:cs="Helvetica"/>
          <w:color w:val="000000"/>
          <w:sz w:val="24"/>
          <w:szCs w:val="24"/>
        </w:rPr>
        <w:t xml:space="preserve"> – </w:t>
      </w:r>
      <w:r w:rsidR="001D32C7">
        <w:t>Shari reported</w:t>
      </w:r>
      <w:r w:rsidR="00800C8F">
        <w:t xml:space="preserve"> we have $</w:t>
      </w:r>
      <w:r w:rsidR="00285078">
        <w:t>1</w:t>
      </w:r>
      <w:r w:rsidR="00D009EF">
        <w:t>0</w:t>
      </w:r>
      <w:r w:rsidR="00646A86">
        <w:t>,</w:t>
      </w:r>
      <w:r w:rsidR="00F718A4">
        <w:t>249.68</w:t>
      </w:r>
      <w:r w:rsidR="00800C8F">
        <w:t xml:space="preserve"> in the checking account as of today. </w:t>
      </w:r>
      <w:r w:rsidR="00951FBA">
        <w:t xml:space="preserve"> </w:t>
      </w:r>
    </w:p>
    <w:p w14:paraId="68DA838D" w14:textId="48720919" w:rsidR="00805C10" w:rsidRDefault="00197A0F" w:rsidP="00805C10">
      <w:pPr>
        <w:ind w:left="720"/>
      </w:pPr>
      <w:r>
        <w:rPr>
          <w:rFonts w:cs="Helvetica"/>
          <w:color w:val="000000"/>
          <w:sz w:val="24"/>
          <w:szCs w:val="24"/>
        </w:rPr>
        <w:t>Training Directo</w:t>
      </w:r>
      <w:r w:rsidR="00646A86">
        <w:rPr>
          <w:rFonts w:cs="Helvetica"/>
          <w:color w:val="000000"/>
          <w:sz w:val="24"/>
          <w:szCs w:val="24"/>
        </w:rPr>
        <w:t xml:space="preserve">r </w:t>
      </w:r>
      <w:r w:rsidR="00B9499C">
        <w:rPr>
          <w:rFonts w:cs="Helvetica"/>
          <w:color w:val="000000"/>
          <w:sz w:val="24"/>
          <w:szCs w:val="24"/>
        </w:rPr>
        <w:t>–</w:t>
      </w:r>
      <w:r w:rsidR="00646A86">
        <w:rPr>
          <w:rFonts w:cs="Helvetica"/>
          <w:color w:val="000000"/>
          <w:sz w:val="24"/>
          <w:szCs w:val="24"/>
        </w:rPr>
        <w:t xml:space="preserve"> </w:t>
      </w:r>
      <w:r w:rsidR="00F718A4">
        <w:rPr>
          <w:rFonts w:cs="Helvetica"/>
          <w:color w:val="000000"/>
          <w:sz w:val="24"/>
          <w:szCs w:val="24"/>
        </w:rPr>
        <w:t xml:space="preserve">Next session begins </w:t>
      </w:r>
      <w:r w:rsidR="00EE616E">
        <w:rPr>
          <w:rFonts w:cs="Helvetica"/>
          <w:color w:val="000000"/>
          <w:sz w:val="24"/>
          <w:szCs w:val="24"/>
        </w:rPr>
        <w:t xml:space="preserve">9/9/19.  Sessions are 6 weeks and cost $125.  </w:t>
      </w:r>
      <w:r w:rsidR="00080131">
        <w:rPr>
          <w:rFonts w:cs="Helvetica"/>
          <w:color w:val="000000"/>
          <w:sz w:val="24"/>
          <w:szCs w:val="24"/>
        </w:rPr>
        <w:t>Sheila would like to schedule a day to clean the building.  Thank you</w:t>
      </w:r>
      <w:r w:rsidR="00C56E89">
        <w:rPr>
          <w:rFonts w:cs="Helvetica"/>
          <w:color w:val="000000"/>
          <w:sz w:val="24"/>
          <w:szCs w:val="24"/>
        </w:rPr>
        <w:t>,</w:t>
      </w:r>
      <w:r w:rsidR="00080131">
        <w:rPr>
          <w:rFonts w:cs="Helvetica"/>
          <w:color w:val="000000"/>
          <w:sz w:val="24"/>
          <w:szCs w:val="24"/>
        </w:rPr>
        <w:t xml:space="preserve"> Rosie for already cleaning the bathroom. </w:t>
      </w:r>
      <w:r w:rsidR="00C56E89">
        <w:rPr>
          <w:rFonts w:cs="Helvetica"/>
          <w:color w:val="000000"/>
          <w:sz w:val="24"/>
          <w:szCs w:val="24"/>
        </w:rPr>
        <w:t>Sharon will investigate the cost of replacement pieces for jumps if any are available.</w:t>
      </w:r>
    </w:p>
    <w:p w14:paraId="69946C12" w14:textId="581C242C" w:rsidR="00197A0F" w:rsidRDefault="00FF29C0" w:rsidP="00740813">
      <w:pPr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New Membership – </w:t>
      </w:r>
      <w:r w:rsidR="00D975C3">
        <w:rPr>
          <w:rFonts w:cs="Helvetica"/>
          <w:color w:val="000000"/>
          <w:sz w:val="24"/>
          <w:szCs w:val="24"/>
        </w:rPr>
        <w:t>Nothing new to report.</w:t>
      </w:r>
    </w:p>
    <w:p w14:paraId="7E02E047" w14:textId="3A1F116E" w:rsidR="00B536E2" w:rsidRDefault="00197A0F" w:rsidP="00704381">
      <w:pPr>
        <w:shd w:val="clear" w:color="auto" w:fill="FFFFFF"/>
        <w:spacing w:line="240" w:lineRule="auto"/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Education – </w:t>
      </w:r>
      <w:r w:rsidR="00740813">
        <w:rPr>
          <w:rFonts w:cs="Helvetica"/>
          <w:color w:val="000000"/>
          <w:sz w:val="24"/>
          <w:szCs w:val="24"/>
        </w:rPr>
        <w:t xml:space="preserve">Martha </w:t>
      </w:r>
      <w:r w:rsidR="00D975C3">
        <w:rPr>
          <w:rFonts w:cs="Helvetica"/>
          <w:color w:val="000000"/>
          <w:sz w:val="24"/>
          <w:szCs w:val="24"/>
        </w:rPr>
        <w:t>will plan to talk about canine 1</w:t>
      </w:r>
      <w:r w:rsidR="00D975C3" w:rsidRPr="00D975C3">
        <w:rPr>
          <w:rFonts w:cs="Helvetica"/>
          <w:color w:val="000000"/>
          <w:sz w:val="24"/>
          <w:szCs w:val="24"/>
          <w:vertAlign w:val="superscript"/>
        </w:rPr>
        <w:t>st</w:t>
      </w:r>
      <w:r w:rsidR="00D975C3">
        <w:rPr>
          <w:rFonts w:cs="Helvetica"/>
          <w:color w:val="000000"/>
          <w:sz w:val="24"/>
          <w:szCs w:val="24"/>
        </w:rPr>
        <w:t xml:space="preserve"> aide.</w:t>
      </w:r>
    </w:p>
    <w:p w14:paraId="4F62F9A8" w14:textId="3C0DF5B3" w:rsidR="00800C8F" w:rsidRDefault="005712D4" w:rsidP="00800C8F">
      <w:pPr>
        <w:ind w:left="720"/>
      </w:pPr>
      <w:r>
        <w:rPr>
          <w:rFonts w:cs="Helvetica"/>
          <w:color w:val="000000"/>
          <w:sz w:val="24"/>
          <w:szCs w:val="24"/>
        </w:rPr>
        <w:t>Building</w:t>
      </w:r>
      <w:r w:rsidR="00800C8F">
        <w:rPr>
          <w:rFonts w:cs="Helvetica"/>
          <w:color w:val="000000"/>
          <w:sz w:val="24"/>
          <w:szCs w:val="24"/>
        </w:rPr>
        <w:t xml:space="preserve"> Committee</w:t>
      </w:r>
      <w:r w:rsidR="001436E3">
        <w:rPr>
          <w:rFonts w:cs="Helvetica"/>
          <w:color w:val="000000"/>
          <w:sz w:val="24"/>
          <w:szCs w:val="24"/>
        </w:rPr>
        <w:t xml:space="preserve"> – </w:t>
      </w:r>
      <w:r w:rsidR="007D2041">
        <w:t xml:space="preserve">Discussed the possibility of constructing a location.  </w:t>
      </w:r>
      <w:r w:rsidR="00EF1E63">
        <w:t xml:space="preserve">Steve obtained preliminary </w:t>
      </w:r>
      <w:r w:rsidR="00952F22">
        <w:t>numbers</w:t>
      </w:r>
      <w:r w:rsidR="00EF1E63">
        <w:t xml:space="preserve"> from </w:t>
      </w:r>
      <w:r w:rsidR="009D0F06">
        <w:t xml:space="preserve">a colleague </w:t>
      </w:r>
      <w:r w:rsidR="00952F22">
        <w:t xml:space="preserve">estimating </w:t>
      </w:r>
      <w:r w:rsidR="00C743B3">
        <w:t xml:space="preserve">it would cost between $90k-$100k to construct a building, not including the land.  </w:t>
      </w:r>
      <w:r w:rsidR="00E2033A">
        <w:t>Sharon stated the committee would reconvene to continue evaluating options</w:t>
      </w:r>
      <w:r w:rsidR="005C084E">
        <w:t>.</w:t>
      </w:r>
    </w:p>
    <w:p w14:paraId="2310713C" w14:textId="04B854EF" w:rsidR="00285078" w:rsidRDefault="00285078" w:rsidP="00800C8F">
      <w:pPr>
        <w:ind w:left="720"/>
      </w:pPr>
      <w:r>
        <w:t xml:space="preserve">Librarian – </w:t>
      </w:r>
      <w:r w:rsidR="00EE1C59">
        <w:t xml:space="preserve">Shari reported the library is at the training building with a 2-person </w:t>
      </w:r>
      <w:r w:rsidR="00365412">
        <w:t>tracking form.</w:t>
      </w:r>
    </w:p>
    <w:p w14:paraId="55BD1A38" w14:textId="41944692" w:rsidR="00740813" w:rsidRDefault="00740813" w:rsidP="00800C8F">
      <w:pPr>
        <w:ind w:left="720"/>
      </w:pPr>
      <w:r>
        <w:t xml:space="preserve">Social Media – Terry </w:t>
      </w:r>
      <w:r w:rsidR="00794CD8">
        <w:t>posted the new session start information.</w:t>
      </w:r>
    </w:p>
    <w:p w14:paraId="3F76D533" w14:textId="6DE7E0C9" w:rsidR="00740813" w:rsidRDefault="00740813" w:rsidP="00800C8F">
      <w:pPr>
        <w:ind w:left="720"/>
      </w:pPr>
      <w:r>
        <w:t xml:space="preserve">Specialty – </w:t>
      </w:r>
      <w:r w:rsidR="00842FC3">
        <w:t>Shari reported the caterer is set up</w:t>
      </w:r>
      <w:r w:rsidR="00754B12">
        <w:t xml:space="preserve"> and we need to start recruiting volunteers.  Terry </w:t>
      </w:r>
      <w:r w:rsidR="001E4E0D">
        <w:t>will handle Hospitality.  Shari will handle Ring Stewards.  Shari will ask Sean to learn the conf</w:t>
      </w:r>
      <w:r w:rsidR="004656F7">
        <w:t>o</w:t>
      </w:r>
      <w:r w:rsidR="001E4E0D">
        <w:t>rmation</w:t>
      </w:r>
      <w:r w:rsidR="004314C4">
        <w:t xml:space="preserve"> role</w:t>
      </w:r>
      <w:r w:rsidR="00F929E2">
        <w:t xml:space="preserve"> as he is very knowledgeable about that already.  Ed will work the outside conf</w:t>
      </w:r>
      <w:r w:rsidR="004656F7">
        <w:t>o</w:t>
      </w:r>
      <w:r w:rsidR="00F929E2">
        <w:t xml:space="preserve">rmation table.  Rosie would like </w:t>
      </w:r>
      <w:r w:rsidR="00031D16">
        <w:t xml:space="preserve">a volunteer </w:t>
      </w:r>
      <w:r w:rsidR="00F929E2">
        <w:t>to begin training</w:t>
      </w:r>
      <w:r w:rsidR="00CF186A">
        <w:t xml:space="preserve"> on the Secretary </w:t>
      </w:r>
      <w:r w:rsidR="00EE39D5">
        <w:t>duties</w:t>
      </w:r>
      <w:r w:rsidR="00031D16">
        <w:t xml:space="preserve">, so please </w:t>
      </w:r>
      <w:r w:rsidR="0086652A">
        <w:t>let her know if you are interested.</w:t>
      </w:r>
      <w:r w:rsidR="00405A2A">
        <w:t xml:space="preserve">  Karen</w:t>
      </w:r>
      <w:r w:rsidR="007E0E5F">
        <w:t xml:space="preserve"> described the</w:t>
      </w:r>
      <w:r w:rsidR="005D2719">
        <w:t xml:space="preserve"> variety of creative trophies she has procured </w:t>
      </w:r>
      <w:r w:rsidR="00E633E8">
        <w:t xml:space="preserve">for the winners.  She also passed around the trophy </w:t>
      </w:r>
      <w:r w:rsidR="00E51EE4">
        <w:t xml:space="preserve">donation list for those that want to sponsor a specific </w:t>
      </w:r>
      <w:r w:rsidR="0025612A">
        <w:t xml:space="preserve">one.  You can also donate money to the general trophy fund.  If you have not already </w:t>
      </w:r>
      <w:r w:rsidR="00544642">
        <w:t>made a commitment, please contact Karen to do so.</w:t>
      </w:r>
    </w:p>
    <w:p w14:paraId="48D4BE0C" w14:textId="77777777" w:rsidR="00800C8F" w:rsidRDefault="0028500B" w:rsidP="00800C8F">
      <w:pPr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lastRenderedPageBreak/>
        <w:t>Old</w:t>
      </w:r>
      <w:r w:rsidR="00807683">
        <w:rPr>
          <w:rFonts w:cs="Helvetica"/>
          <w:color w:val="000000"/>
          <w:sz w:val="24"/>
          <w:szCs w:val="24"/>
        </w:rPr>
        <w:t xml:space="preserve"> Business: </w:t>
      </w:r>
    </w:p>
    <w:p w14:paraId="248BB57E" w14:textId="599FC9AE" w:rsidR="007D20B1" w:rsidRDefault="00EE78DA" w:rsidP="001E6CDC">
      <w:pPr>
        <w:ind w:left="720"/>
      </w:pPr>
      <w:r>
        <w:t xml:space="preserve">Shari </w:t>
      </w:r>
      <w:r w:rsidR="002725F5">
        <w:t>said thanks again to Sherry and Bryan Landers for hosting the picnic.  Thank</w:t>
      </w:r>
      <w:r w:rsidR="0086652A">
        <w:t>s</w:t>
      </w:r>
      <w:r w:rsidR="002725F5">
        <w:t xml:space="preserve"> to Sharon and Steve Bolton for allowing training on their land.  And thanks to Judi Carter </w:t>
      </w:r>
      <w:r w:rsidR="00C62DEF">
        <w:t>for leading the field training.</w:t>
      </w:r>
    </w:p>
    <w:p w14:paraId="3FA4F7C6" w14:textId="3ABD228C" w:rsidR="00EC5AF2" w:rsidRDefault="00EC5AF2" w:rsidP="00EC5AF2">
      <w:r>
        <w:t>New Business:</w:t>
      </w:r>
    </w:p>
    <w:p w14:paraId="04E32470" w14:textId="39331E9D" w:rsidR="00EC5AF2" w:rsidRDefault="00EC5AF2" w:rsidP="00EC5AF2">
      <w:r>
        <w:tab/>
      </w:r>
      <w:r w:rsidR="00446213">
        <w:t>Shari discussed the need to clean or paint the stanc</w:t>
      </w:r>
      <w:r w:rsidR="00E922F5">
        <w:t>h</w:t>
      </w:r>
      <w:r w:rsidR="00446213">
        <w:t xml:space="preserve">ions.  </w:t>
      </w:r>
      <w:r w:rsidR="00130097">
        <w:t xml:space="preserve">Steve volunteered to repaint them.  </w:t>
      </w:r>
      <w:r w:rsidR="00F426D3">
        <w:t xml:space="preserve">We set a date to clean the training building on </w:t>
      </w:r>
      <w:r w:rsidR="009E39CD">
        <w:t xml:space="preserve">Saturday, 8/31, at 9:00.  Several members volunteered </w:t>
      </w:r>
      <w:r w:rsidR="00D220BF">
        <w:t xml:space="preserve">to be there.  Sharon </w:t>
      </w:r>
      <w:bookmarkStart w:id="0" w:name="_GoBack"/>
      <w:bookmarkEnd w:id="0"/>
      <w:r w:rsidR="00D220BF">
        <w:t xml:space="preserve">will find the </w:t>
      </w:r>
      <w:r w:rsidR="00215149">
        <w:t>supply of potty bags and get them to the building.</w:t>
      </w:r>
    </w:p>
    <w:p w14:paraId="5F75C3DB" w14:textId="1A090766" w:rsidR="00215149" w:rsidRDefault="00215149" w:rsidP="00EC5AF2">
      <w:r>
        <w:tab/>
      </w:r>
      <w:r w:rsidR="00070E99">
        <w:t>The November Club meeting will be changed to 11/13 due to our Specialty Show.</w:t>
      </w:r>
    </w:p>
    <w:p w14:paraId="1EBE622A" w14:textId="77777777" w:rsidR="0028500B" w:rsidRDefault="008D45CE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Braggs and Bitches</w:t>
      </w:r>
      <w:r w:rsidR="001A3C10">
        <w:rPr>
          <w:rFonts w:cs="Helvetica"/>
          <w:color w:val="000000"/>
          <w:sz w:val="24"/>
          <w:szCs w:val="24"/>
        </w:rPr>
        <w:t xml:space="preserve"> </w:t>
      </w:r>
      <w:r w:rsidR="001B77C3">
        <w:rPr>
          <w:rFonts w:cs="Helvetica"/>
          <w:color w:val="000000"/>
          <w:sz w:val="24"/>
          <w:szCs w:val="24"/>
        </w:rPr>
        <w:t>–</w:t>
      </w:r>
      <w:r w:rsidR="00DA7063">
        <w:rPr>
          <w:rFonts w:cs="Helvetica"/>
          <w:color w:val="000000"/>
          <w:sz w:val="24"/>
          <w:szCs w:val="24"/>
        </w:rPr>
        <w:t xml:space="preserve">  </w:t>
      </w:r>
    </w:p>
    <w:p w14:paraId="77E8EF3D" w14:textId="7E48454C" w:rsidR="00EC5AF2" w:rsidRDefault="00EC5AF2" w:rsidP="008E1CB8">
      <w:pPr>
        <w:shd w:val="clear" w:color="auto" w:fill="FFFFFF"/>
        <w:spacing w:line="240" w:lineRule="auto"/>
        <w:ind w:firstLine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Sheila – </w:t>
      </w:r>
      <w:r w:rsidR="00E90AA5">
        <w:rPr>
          <w:rFonts w:cs="Helvetica"/>
          <w:color w:val="000000"/>
          <w:sz w:val="24"/>
          <w:szCs w:val="24"/>
        </w:rPr>
        <w:t xml:space="preserve">Her </w:t>
      </w:r>
      <w:r w:rsidR="00323B92">
        <w:rPr>
          <w:rFonts w:cs="Helvetica"/>
          <w:color w:val="000000"/>
          <w:sz w:val="24"/>
          <w:szCs w:val="24"/>
        </w:rPr>
        <w:t>youngest daughter bought her first house.</w:t>
      </w:r>
    </w:p>
    <w:p w14:paraId="04E0CDFC" w14:textId="0B56BDEA" w:rsidR="00AA3B7E" w:rsidRDefault="00AA3B7E" w:rsidP="008E1CB8">
      <w:pPr>
        <w:shd w:val="clear" w:color="auto" w:fill="FFFFFF"/>
        <w:spacing w:line="240" w:lineRule="auto"/>
        <w:ind w:firstLine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Martha – </w:t>
      </w:r>
      <w:r w:rsidR="009D1DE2">
        <w:rPr>
          <w:rFonts w:cs="Helvetica"/>
          <w:color w:val="000000"/>
          <w:sz w:val="24"/>
          <w:szCs w:val="24"/>
        </w:rPr>
        <w:t>Doppler received Puppy of Achievement Certificate, RWB @ the OKC Show</w:t>
      </w:r>
      <w:r w:rsidR="00DE0142">
        <w:rPr>
          <w:rFonts w:cs="Helvetica"/>
          <w:color w:val="000000"/>
          <w:sz w:val="24"/>
          <w:szCs w:val="24"/>
        </w:rPr>
        <w:t xml:space="preserve"> and has 3 legs of her Dock Diving title.</w:t>
      </w:r>
    </w:p>
    <w:p w14:paraId="5A2B3EC9" w14:textId="2871D580" w:rsidR="00391825" w:rsidRDefault="00DE0142" w:rsidP="008E1CB8">
      <w:pPr>
        <w:shd w:val="clear" w:color="auto" w:fill="FFFFFF"/>
        <w:spacing w:line="240" w:lineRule="auto"/>
        <w:ind w:firstLine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Rosie </w:t>
      </w:r>
      <w:r w:rsidR="00054CFA">
        <w:rPr>
          <w:rFonts w:cs="Helvetica"/>
          <w:color w:val="000000"/>
          <w:sz w:val="24"/>
          <w:szCs w:val="24"/>
        </w:rPr>
        <w:t>–</w:t>
      </w:r>
      <w:r>
        <w:rPr>
          <w:rFonts w:cs="Helvetica"/>
          <w:color w:val="000000"/>
          <w:sz w:val="24"/>
          <w:szCs w:val="24"/>
        </w:rPr>
        <w:t xml:space="preserve"> </w:t>
      </w:r>
      <w:r w:rsidR="00054CFA">
        <w:rPr>
          <w:rFonts w:cs="Helvetica"/>
          <w:color w:val="000000"/>
          <w:sz w:val="24"/>
          <w:szCs w:val="24"/>
        </w:rPr>
        <w:t>Jake earned his 1</w:t>
      </w:r>
      <w:r w:rsidR="00054CFA" w:rsidRPr="00054CFA">
        <w:rPr>
          <w:rFonts w:cs="Helvetica"/>
          <w:color w:val="000000"/>
          <w:sz w:val="24"/>
          <w:szCs w:val="24"/>
          <w:vertAlign w:val="superscript"/>
        </w:rPr>
        <w:t>st</w:t>
      </w:r>
      <w:r w:rsidR="00054CFA">
        <w:rPr>
          <w:rFonts w:cs="Helvetica"/>
          <w:color w:val="000000"/>
          <w:sz w:val="24"/>
          <w:szCs w:val="24"/>
        </w:rPr>
        <w:t xml:space="preserve"> leg of Novice B.</w:t>
      </w:r>
    </w:p>
    <w:p w14:paraId="32185E53" w14:textId="323F70BC" w:rsidR="00054CFA" w:rsidRDefault="00054CFA" w:rsidP="008E1CB8">
      <w:pPr>
        <w:shd w:val="clear" w:color="auto" w:fill="FFFFFF"/>
        <w:spacing w:line="240" w:lineRule="auto"/>
        <w:ind w:firstLine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Angela – Alta earned 2 legs of her Open A.</w:t>
      </w:r>
    </w:p>
    <w:p w14:paraId="13A0CD0F" w14:textId="5F7AC8DF" w:rsidR="008D45CE" w:rsidRPr="001B77C3" w:rsidRDefault="008D45CE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Adjourn</w:t>
      </w:r>
      <w:r w:rsidR="00D04978">
        <w:rPr>
          <w:rFonts w:cs="Helvetica"/>
          <w:color w:val="000000"/>
          <w:sz w:val="24"/>
          <w:szCs w:val="24"/>
        </w:rPr>
        <w:t xml:space="preserve"> – </w:t>
      </w:r>
      <w:r w:rsidR="00AE0D61">
        <w:rPr>
          <w:rFonts w:cs="Helvetica"/>
          <w:color w:val="000000"/>
          <w:sz w:val="24"/>
          <w:szCs w:val="24"/>
        </w:rPr>
        <w:t>Karen made a motion to adjourn; Martha 2</w:t>
      </w:r>
      <w:r w:rsidR="00AE0D61" w:rsidRPr="00AE0D61">
        <w:rPr>
          <w:rFonts w:cs="Helvetica"/>
          <w:color w:val="000000"/>
          <w:sz w:val="24"/>
          <w:szCs w:val="24"/>
          <w:vertAlign w:val="superscript"/>
        </w:rPr>
        <w:t>nd</w:t>
      </w:r>
      <w:r w:rsidR="00AE0D61">
        <w:rPr>
          <w:rFonts w:cs="Helvetica"/>
          <w:color w:val="000000"/>
          <w:sz w:val="24"/>
          <w:szCs w:val="24"/>
        </w:rPr>
        <w:t xml:space="preserve">; </w:t>
      </w:r>
      <w:r w:rsidR="00CA5061">
        <w:rPr>
          <w:rFonts w:cs="Helvetica"/>
          <w:color w:val="000000"/>
          <w:sz w:val="24"/>
          <w:szCs w:val="24"/>
        </w:rPr>
        <w:t xml:space="preserve">Meeting was adjourned </w:t>
      </w:r>
    </w:p>
    <w:p w14:paraId="1AE7676F" w14:textId="27ADC6F5" w:rsidR="009433D8" w:rsidRDefault="008D45CE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 w:rsidRPr="001F2E44">
        <w:rPr>
          <w:rFonts w:cs="Helvetica"/>
          <w:color w:val="000000"/>
          <w:sz w:val="24"/>
          <w:szCs w:val="24"/>
        </w:rPr>
        <w:t>Refresh</w:t>
      </w:r>
      <w:r w:rsidR="00AA29FA">
        <w:rPr>
          <w:rFonts w:cs="Helvetica"/>
          <w:color w:val="000000"/>
          <w:sz w:val="24"/>
          <w:szCs w:val="24"/>
        </w:rPr>
        <w:t>ments</w:t>
      </w:r>
      <w:r w:rsidR="00675416">
        <w:rPr>
          <w:rFonts w:cs="Helvetica"/>
          <w:color w:val="000000"/>
          <w:sz w:val="24"/>
          <w:szCs w:val="24"/>
        </w:rPr>
        <w:t xml:space="preserve"> and Venue:  Thank you </w:t>
      </w:r>
      <w:r w:rsidR="00536685">
        <w:rPr>
          <w:rFonts w:cs="Helvetica"/>
          <w:color w:val="000000"/>
          <w:sz w:val="24"/>
          <w:szCs w:val="24"/>
        </w:rPr>
        <w:t>very much Rosie and Steve for opening your home to the club and for the wonderful refreshments.</w:t>
      </w:r>
    </w:p>
    <w:p w14:paraId="122E91FA" w14:textId="794BF3D4" w:rsidR="00272B64" w:rsidRDefault="00DA44D7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Program this month </w:t>
      </w:r>
      <w:r w:rsidR="00DF3847">
        <w:rPr>
          <w:rFonts w:cs="Helvetica"/>
          <w:color w:val="000000"/>
          <w:sz w:val="24"/>
          <w:szCs w:val="24"/>
        </w:rPr>
        <w:t xml:space="preserve">was to discuss </w:t>
      </w:r>
      <w:r w:rsidR="00232C02">
        <w:rPr>
          <w:rFonts w:cs="Helvetica"/>
          <w:color w:val="000000"/>
          <w:sz w:val="24"/>
          <w:szCs w:val="24"/>
        </w:rPr>
        <w:t xml:space="preserve">club t-shirts and decide on </w:t>
      </w:r>
      <w:r w:rsidR="0063513C">
        <w:rPr>
          <w:rFonts w:cs="Helvetica"/>
          <w:color w:val="000000"/>
          <w:sz w:val="24"/>
          <w:szCs w:val="24"/>
        </w:rPr>
        <w:t>color, etc.  Jolene</w:t>
      </w:r>
      <w:r w:rsidR="0012397A">
        <w:rPr>
          <w:rFonts w:cs="Helvetica"/>
          <w:color w:val="000000"/>
          <w:sz w:val="24"/>
          <w:szCs w:val="24"/>
        </w:rPr>
        <w:t xml:space="preserve">, Martha and Terry provided </w:t>
      </w:r>
      <w:r w:rsidR="00A13904">
        <w:rPr>
          <w:rFonts w:cs="Helvetica"/>
          <w:color w:val="000000"/>
          <w:sz w:val="24"/>
          <w:szCs w:val="24"/>
        </w:rPr>
        <w:t xml:space="preserve">details regarding the logo, embroidery, </w:t>
      </w:r>
      <w:r w:rsidR="005B1320">
        <w:rPr>
          <w:rFonts w:cs="Helvetica"/>
          <w:color w:val="000000"/>
          <w:sz w:val="24"/>
          <w:szCs w:val="24"/>
        </w:rPr>
        <w:t xml:space="preserve">colors/styles available, and a few samples.  </w:t>
      </w:r>
      <w:r w:rsidR="008D24BB">
        <w:rPr>
          <w:rFonts w:cs="Helvetica"/>
          <w:color w:val="000000"/>
          <w:sz w:val="24"/>
          <w:szCs w:val="24"/>
        </w:rPr>
        <w:t>Members decided on Black t-shirts</w:t>
      </w:r>
      <w:r w:rsidR="00FC523D">
        <w:rPr>
          <w:rFonts w:cs="Helvetica"/>
          <w:color w:val="000000"/>
          <w:sz w:val="24"/>
          <w:szCs w:val="24"/>
        </w:rPr>
        <w:t xml:space="preserve"> – both long and short sleeve.  Shari would like club volunteers to wear these at our specialty.  </w:t>
      </w:r>
      <w:r w:rsidR="007F7005">
        <w:rPr>
          <w:rFonts w:cs="Helvetica"/>
          <w:color w:val="000000"/>
          <w:sz w:val="24"/>
          <w:szCs w:val="24"/>
        </w:rPr>
        <w:t xml:space="preserve">Terry </w:t>
      </w:r>
      <w:r w:rsidR="00DA5044">
        <w:rPr>
          <w:rFonts w:cs="Helvetica"/>
          <w:color w:val="000000"/>
          <w:sz w:val="24"/>
          <w:szCs w:val="24"/>
        </w:rPr>
        <w:t xml:space="preserve">stated that </w:t>
      </w:r>
      <w:r w:rsidR="00F208F5">
        <w:rPr>
          <w:rFonts w:cs="Helvetica"/>
          <w:color w:val="000000"/>
          <w:sz w:val="24"/>
          <w:szCs w:val="24"/>
        </w:rPr>
        <w:t xml:space="preserve">she can have the logo put on other apparel </w:t>
      </w:r>
      <w:r w:rsidR="00BB5074">
        <w:rPr>
          <w:rFonts w:cs="Helvetica"/>
          <w:color w:val="000000"/>
          <w:sz w:val="24"/>
          <w:szCs w:val="24"/>
        </w:rPr>
        <w:t>that members may want to provide</w:t>
      </w:r>
      <w:r w:rsidR="00B154F1">
        <w:rPr>
          <w:rFonts w:cs="Helvetica"/>
          <w:color w:val="000000"/>
          <w:sz w:val="24"/>
          <w:szCs w:val="24"/>
        </w:rPr>
        <w:t xml:space="preserve">.  </w:t>
      </w:r>
      <w:r w:rsidR="00200277">
        <w:rPr>
          <w:rFonts w:cs="Helvetica"/>
          <w:color w:val="000000"/>
          <w:sz w:val="24"/>
          <w:szCs w:val="24"/>
        </w:rPr>
        <w:t xml:space="preserve">She will also </w:t>
      </w:r>
      <w:r w:rsidR="00E52D2F">
        <w:rPr>
          <w:rFonts w:cs="Helvetica"/>
          <w:color w:val="000000"/>
          <w:sz w:val="24"/>
          <w:szCs w:val="24"/>
        </w:rPr>
        <w:t xml:space="preserve">check on sweatshirts.  </w:t>
      </w:r>
      <w:r w:rsidR="00FD4030">
        <w:rPr>
          <w:rFonts w:cs="Helvetica"/>
          <w:color w:val="000000"/>
          <w:sz w:val="24"/>
          <w:szCs w:val="24"/>
        </w:rPr>
        <w:t xml:space="preserve">Final pricing of the t-shirts and additional embroidery will be </w:t>
      </w:r>
      <w:r w:rsidR="00513862">
        <w:rPr>
          <w:rFonts w:cs="Helvetica"/>
          <w:color w:val="000000"/>
          <w:sz w:val="24"/>
          <w:szCs w:val="24"/>
        </w:rPr>
        <w:t xml:space="preserve">made </w:t>
      </w:r>
      <w:r w:rsidR="00FD4030">
        <w:rPr>
          <w:rFonts w:cs="Helvetica"/>
          <w:color w:val="000000"/>
          <w:sz w:val="24"/>
          <w:szCs w:val="24"/>
        </w:rPr>
        <w:t>available on</w:t>
      </w:r>
      <w:r w:rsidR="00513862">
        <w:rPr>
          <w:rFonts w:cs="Helvetica"/>
          <w:color w:val="000000"/>
          <w:sz w:val="24"/>
          <w:szCs w:val="24"/>
        </w:rPr>
        <w:t>c</w:t>
      </w:r>
      <w:r w:rsidR="00FD4030">
        <w:rPr>
          <w:rFonts w:cs="Helvetica"/>
          <w:color w:val="000000"/>
          <w:sz w:val="24"/>
          <w:szCs w:val="24"/>
        </w:rPr>
        <w:t xml:space="preserve">e the logo is </w:t>
      </w:r>
      <w:r w:rsidR="00513862">
        <w:rPr>
          <w:rFonts w:cs="Helvetica"/>
          <w:color w:val="000000"/>
          <w:sz w:val="24"/>
          <w:szCs w:val="24"/>
        </w:rPr>
        <w:t>digitized.</w:t>
      </w:r>
    </w:p>
    <w:p w14:paraId="41613619" w14:textId="496526F6" w:rsidR="006679B7" w:rsidRDefault="006679B7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</w:p>
    <w:p w14:paraId="489488F4" w14:textId="0556CD77" w:rsidR="006679B7" w:rsidRDefault="006679B7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</w:p>
    <w:p w14:paraId="6E14F305" w14:textId="77777777" w:rsidR="006679B7" w:rsidRDefault="006679B7" w:rsidP="001F2E44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3A77BC88" w14:textId="10123090" w:rsidR="008D45CE" w:rsidRPr="001F2E44" w:rsidRDefault="008D45CE" w:rsidP="001F2E44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cs="Helvetica"/>
          <w:color w:val="000000"/>
          <w:sz w:val="16"/>
          <w:szCs w:val="16"/>
        </w:rPr>
        <w:t xml:space="preserve">Submitted by: </w:t>
      </w:r>
      <w:r w:rsidR="00EC5AF2">
        <w:rPr>
          <w:rFonts w:cs="Helvetica"/>
          <w:color w:val="000000"/>
          <w:sz w:val="16"/>
          <w:szCs w:val="16"/>
        </w:rPr>
        <w:t>Terry Boyll, Recording Secretary</w:t>
      </w:r>
    </w:p>
    <w:p w14:paraId="1E887185" w14:textId="77777777" w:rsidR="008D45CE" w:rsidRPr="001F2E44" w:rsidRDefault="008D45CE" w:rsidP="001F2E44">
      <w:pPr>
        <w:shd w:val="clear" w:color="auto" w:fill="FFFFFF"/>
        <w:spacing w:after="0" w:line="240" w:lineRule="auto"/>
        <w:rPr>
          <w:rFonts w:ascii="Helvetica" w:hAnsi="Helvetica" w:cs="Helvetica"/>
          <w:color w:val="FFFFFF"/>
          <w:sz w:val="24"/>
          <w:szCs w:val="24"/>
        </w:rPr>
      </w:pPr>
      <w:r w:rsidRPr="001F2E44">
        <w:rPr>
          <w:rFonts w:ascii="Helvetica" w:hAnsi="Helvetica" w:cs="Helvetica"/>
          <w:color w:val="FFFFFF"/>
          <w:sz w:val="24"/>
          <w:szCs w:val="24"/>
        </w:rPr>
        <w:t>__._,_.___</w:t>
      </w:r>
    </w:p>
    <w:p w14:paraId="7377B30F" w14:textId="77777777" w:rsidR="008D45CE" w:rsidRPr="001F2E44" w:rsidRDefault="00E922F5" w:rsidP="001F2E44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pict w14:anchorId="6963F8FE">
          <v:rect id="_x0000_i1025" style="width:0;height:1.5pt" o:hralign="center" o:hrstd="t" o:hrnoshade="t" o:hr="t" fillcolor="#e3e3e3" stroked="f"/>
        </w:pict>
      </w:r>
    </w:p>
    <w:p w14:paraId="521D4C0C" w14:textId="77777777" w:rsidR="008D45CE" w:rsidRPr="001F2E44" w:rsidRDefault="008D45CE" w:rsidP="001F2E44">
      <w:pPr>
        <w:shd w:val="clear" w:color="auto" w:fill="FFFFFF"/>
        <w:spacing w:after="0" w:line="240" w:lineRule="auto"/>
        <w:rPr>
          <w:rFonts w:ascii="Helvetica" w:hAnsi="Helvetica" w:cs="Helvetica"/>
          <w:color w:val="FFFFFF"/>
          <w:sz w:val="24"/>
          <w:szCs w:val="24"/>
        </w:rPr>
      </w:pPr>
      <w:r w:rsidRPr="001F2E44">
        <w:rPr>
          <w:rFonts w:ascii="Helvetica" w:hAnsi="Helvetica" w:cs="Helvetica"/>
          <w:color w:val="FFFFFF"/>
          <w:sz w:val="24"/>
          <w:szCs w:val="24"/>
        </w:rPr>
        <w:t>__,_._,___</w:t>
      </w:r>
    </w:p>
    <w:p w14:paraId="48FB3D1A" w14:textId="77777777" w:rsidR="008D45CE" w:rsidRDefault="008D45CE"/>
    <w:sectPr w:rsidR="008D45CE" w:rsidSect="00800C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70BE7"/>
    <w:multiLevelType w:val="hybridMultilevel"/>
    <w:tmpl w:val="B680F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755B49"/>
    <w:multiLevelType w:val="hybridMultilevel"/>
    <w:tmpl w:val="BE182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2430B"/>
    <w:multiLevelType w:val="hybridMultilevel"/>
    <w:tmpl w:val="6E0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157C7"/>
    <w:multiLevelType w:val="hybridMultilevel"/>
    <w:tmpl w:val="4E941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E44"/>
    <w:rsid w:val="00024975"/>
    <w:rsid w:val="00031D16"/>
    <w:rsid w:val="000353A8"/>
    <w:rsid w:val="0004069B"/>
    <w:rsid w:val="000435D3"/>
    <w:rsid w:val="00047DDF"/>
    <w:rsid w:val="00054CFA"/>
    <w:rsid w:val="000642BD"/>
    <w:rsid w:val="00070E99"/>
    <w:rsid w:val="000731A6"/>
    <w:rsid w:val="00080131"/>
    <w:rsid w:val="00081EA0"/>
    <w:rsid w:val="00095E7E"/>
    <w:rsid w:val="000A2A1B"/>
    <w:rsid w:val="000A4704"/>
    <w:rsid w:val="000D703F"/>
    <w:rsid w:val="000E6188"/>
    <w:rsid w:val="001007A3"/>
    <w:rsid w:val="00104845"/>
    <w:rsid w:val="0011508F"/>
    <w:rsid w:val="0011635C"/>
    <w:rsid w:val="0012397A"/>
    <w:rsid w:val="00130097"/>
    <w:rsid w:val="001436E3"/>
    <w:rsid w:val="001466E6"/>
    <w:rsid w:val="0015298E"/>
    <w:rsid w:val="001703EB"/>
    <w:rsid w:val="00175E2A"/>
    <w:rsid w:val="001916C4"/>
    <w:rsid w:val="001928FF"/>
    <w:rsid w:val="00194A5C"/>
    <w:rsid w:val="00197A0F"/>
    <w:rsid w:val="001A0390"/>
    <w:rsid w:val="001A3C10"/>
    <w:rsid w:val="001A67B2"/>
    <w:rsid w:val="001A7091"/>
    <w:rsid w:val="001B77C3"/>
    <w:rsid w:val="001C5BAA"/>
    <w:rsid w:val="001D32C7"/>
    <w:rsid w:val="001E4E0D"/>
    <w:rsid w:val="001E6CDC"/>
    <w:rsid w:val="001F07B8"/>
    <w:rsid w:val="001F2E44"/>
    <w:rsid w:val="001F5B2A"/>
    <w:rsid w:val="00200277"/>
    <w:rsid w:val="00215149"/>
    <w:rsid w:val="0022544B"/>
    <w:rsid w:val="00226BAF"/>
    <w:rsid w:val="0022722D"/>
    <w:rsid w:val="00232C02"/>
    <w:rsid w:val="00245C4D"/>
    <w:rsid w:val="0025612A"/>
    <w:rsid w:val="002725F5"/>
    <w:rsid w:val="00272B64"/>
    <w:rsid w:val="0028500B"/>
    <w:rsid w:val="00285078"/>
    <w:rsid w:val="002A0DA3"/>
    <w:rsid w:val="002A3D11"/>
    <w:rsid w:val="002B2C2D"/>
    <w:rsid w:val="002C0D69"/>
    <w:rsid w:val="003126A7"/>
    <w:rsid w:val="00323B92"/>
    <w:rsid w:val="00327674"/>
    <w:rsid w:val="00365412"/>
    <w:rsid w:val="00366F6F"/>
    <w:rsid w:val="003904CA"/>
    <w:rsid w:val="00391825"/>
    <w:rsid w:val="00394D23"/>
    <w:rsid w:val="003A6BC5"/>
    <w:rsid w:val="003B52C6"/>
    <w:rsid w:val="003C73F1"/>
    <w:rsid w:val="003E072C"/>
    <w:rsid w:val="00405A2A"/>
    <w:rsid w:val="00413D8E"/>
    <w:rsid w:val="004314C4"/>
    <w:rsid w:val="004322E0"/>
    <w:rsid w:val="00436EAB"/>
    <w:rsid w:val="00446213"/>
    <w:rsid w:val="0045420D"/>
    <w:rsid w:val="00456BB2"/>
    <w:rsid w:val="004577C1"/>
    <w:rsid w:val="004638D4"/>
    <w:rsid w:val="004656F7"/>
    <w:rsid w:val="00486920"/>
    <w:rsid w:val="0049011A"/>
    <w:rsid w:val="004B5EC7"/>
    <w:rsid w:val="004C3BBC"/>
    <w:rsid w:val="004D450A"/>
    <w:rsid w:val="0050171F"/>
    <w:rsid w:val="00505CBF"/>
    <w:rsid w:val="00507709"/>
    <w:rsid w:val="00513862"/>
    <w:rsid w:val="0051438A"/>
    <w:rsid w:val="00520273"/>
    <w:rsid w:val="00536685"/>
    <w:rsid w:val="00540447"/>
    <w:rsid w:val="00544642"/>
    <w:rsid w:val="00550271"/>
    <w:rsid w:val="00560854"/>
    <w:rsid w:val="00570B4E"/>
    <w:rsid w:val="005712D4"/>
    <w:rsid w:val="00585BE9"/>
    <w:rsid w:val="00586A73"/>
    <w:rsid w:val="005A167C"/>
    <w:rsid w:val="005A3A85"/>
    <w:rsid w:val="005B1320"/>
    <w:rsid w:val="005B664A"/>
    <w:rsid w:val="005C084E"/>
    <w:rsid w:val="005C529F"/>
    <w:rsid w:val="005D182A"/>
    <w:rsid w:val="005D2719"/>
    <w:rsid w:val="005D73D9"/>
    <w:rsid w:val="005E67B2"/>
    <w:rsid w:val="00615044"/>
    <w:rsid w:val="0063513C"/>
    <w:rsid w:val="0064472A"/>
    <w:rsid w:val="00646A86"/>
    <w:rsid w:val="006520CF"/>
    <w:rsid w:val="006524AF"/>
    <w:rsid w:val="006579B8"/>
    <w:rsid w:val="006679B7"/>
    <w:rsid w:val="00672A5B"/>
    <w:rsid w:val="00675416"/>
    <w:rsid w:val="006B2A2F"/>
    <w:rsid w:val="006C01E3"/>
    <w:rsid w:val="006C0BC9"/>
    <w:rsid w:val="006D43C6"/>
    <w:rsid w:val="006D5056"/>
    <w:rsid w:val="006E4D7E"/>
    <w:rsid w:val="006E64BD"/>
    <w:rsid w:val="006F288D"/>
    <w:rsid w:val="00700E71"/>
    <w:rsid w:val="00701B95"/>
    <w:rsid w:val="00704381"/>
    <w:rsid w:val="007110E0"/>
    <w:rsid w:val="0072594C"/>
    <w:rsid w:val="0073336A"/>
    <w:rsid w:val="00740813"/>
    <w:rsid w:val="00743542"/>
    <w:rsid w:val="007458D3"/>
    <w:rsid w:val="00750142"/>
    <w:rsid w:val="0075476B"/>
    <w:rsid w:val="00754B12"/>
    <w:rsid w:val="0077431F"/>
    <w:rsid w:val="00780B63"/>
    <w:rsid w:val="00785027"/>
    <w:rsid w:val="00794CD8"/>
    <w:rsid w:val="0079649E"/>
    <w:rsid w:val="007A2FD9"/>
    <w:rsid w:val="007A4F73"/>
    <w:rsid w:val="007B2D50"/>
    <w:rsid w:val="007C4994"/>
    <w:rsid w:val="007D2041"/>
    <w:rsid w:val="007D20B1"/>
    <w:rsid w:val="007E0E5F"/>
    <w:rsid w:val="007E6542"/>
    <w:rsid w:val="007F7005"/>
    <w:rsid w:val="00800C8F"/>
    <w:rsid w:val="00804EAB"/>
    <w:rsid w:val="00805C10"/>
    <w:rsid w:val="00807683"/>
    <w:rsid w:val="00813930"/>
    <w:rsid w:val="00821874"/>
    <w:rsid w:val="00823E96"/>
    <w:rsid w:val="008342EF"/>
    <w:rsid w:val="00842FC3"/>
    <w:rsid w:val="0086652A"/>
    <w:rsid w:val="00870BB0"/>
    <w:rsid w:val="00872EB4"/>
    <w:rsid w:val="00881357"/>
    <w:rsid w:val="00881528"/>
    <w:rsid w:val="00883E34"/>
    <w:rsid w:val="008B37AB"/>
    <w:rsid w:val="008C0DAF"/>
    <w:rsid w:val="008D24BB"/>
    <w:rsid w:val="008D45CE"/>
    <w:rsid w:val="008E1CB8"/>
    <w:rsid w:val="008E5EFD"/>
    <w:rsid w:val="00907EF5"/>
    <w:rsid w:val="009233EF"/>
    <w:rsid w:val="00930635"/>
    <w:rsid w:val="00934548"/>
    <w:rsid w:val="00936FC7"/>
    <w:rsid w:val="009433D8"/>
    <w:rsid w:val="0094629E"/>
    <w:rsid w:val="00951FBA"/>
    <w:rsid w:val="00952F22"/>
    <w:rsid w:val="009641E2"/>
    <w:rsid w:val="00982969"/>
    <w:rsid w:val="009928B6"/>
    <w:rsid w:val="009962BE"/>
    <w:rsid w:val="009A4E6E"/>
    <w:rsid w:val="009A7BC4"/>
    <w:rsid w:val="009B7C40"/>
    <w:rsid w:val="009C6A8A"/>
    <w:rsid w:val="009D0F06"/>
    <w:rsid w:val="009D1DE2"/>
    <w:rsid w:val="009D4421"/>
    <w:rsid w:val="009E2420"/>
    <w:rsid w:val="009E39CD"/>
    <w:rsid w:val="009E47DF"/>
    <w:rsid w:val="009E69E6"/>
    <w:rsid w:val="009F1375"/>
    <w:rsid w:val="009F54FC"/>
    <w:rsid w:val="009F5984"/>
    <w:rsid w:val="00A0130B"/>
    <w:rsid w:val="00A014FF"/>
    <w:rsid w:val="00A02168"/>
    <w:rsid w:val="00A05D36"/>
    <w:rsid w:val="00A11FAC"/>
    <w:rsid w:val="00A13904"/>
    <w:rsid w:val="00A14C1F"/>
    <w:rsid w:val="00A17C2B"/>
    <w:rsid w:val="00A26C7B"/>
    <w:rsid w:val="00A366EF"/>
    <w:rsid w:val="00A45A63"/>
    <w:rsid w:val="00A53434"/>
    <w:rsid w:val="00A56962"/>
    <w:rsid w:val="00A574A1"/>
    <w:rsid w:val="00A66935"/>
    <w:rsid w:val="00A72D6F"/>
    <w:rsid w:val="00A76CB2"/>
    <w:rsid w:val="00A76FC7"/>
    <w:rsid w:val="00A81B40"/>
    <w:rsid w:val="00A8610B"/>
    <w:rsid w:val="00AA04FF"/>
    <w:rsid w:val="00AA29FA"/>
    <w:rsid w:val="00AA3B7E"/>
    <w:rsid w:val="00AB1FB8"/>
    <w:rsid w:val="00AC252D"/>
    <w:rsid w:val="00AC356B"/>
    <w:rsid w:val="00AE0D61"/>
    <w:rsid w:val="00AE38DF"/>
    <w:rsid w:val="00AE6DC0"/>
    <w:rsid w:val="00B00004"/>
    <w:rsid w:val="00B07FB7"/>
    <w:rsid w:val="00B103C4"/>
    <w:rsid w:val="00B11F65"/>
    <w:rsid w:val="00B13608"/>
    <w:rsid w:val="00B154F1"/>
    <w:rsid w:val="00B253B6"/>
    <w:rsid w:val="00B25AA2"/>
    <w:rsid w:val="00B536E2"/>
    <w:rsid w:val="00B5518D"/>
    <w:rsid w:val="00B624D7"/>
    <w:rsid w:val="00B77C05"/>
    <w:rsid w:val="00B9491C"/>
    <w:rsid w:val="00B9499C"/>
    <w:rsid w:val="00B972FA"/>
    <w:rsid w:val="00BA5DD3"/>
    <w:rsid w:val="00BA69FF"/>
    <w:rsid w:val="00BB151E"/>
    <w:rsid w:val="00BB5074"/>
    <w:rsid w:val="00BC0F13"/>
    <w:rsid w:val="00BF7731"/>
    <w:rsid w:val="00C04341"/>
    <w:rsid w:val="00C06822"/>
    <w:rsid w:val="00C15CDB"/>
    <w:rsid w:val="00C223E8"/>
    <w:rsid w:val="00C462E2"/>
    <w:rsid w:val="00C465EC"/>
    <w:rsid w:val="00C55079"/>
    <w:rsid w:val="00C56E89"/>
    <w:rsid w:val="00C62DEF"/>
    <w:rsid w:val="00C6515C"/>
    <w:rsid w:val="00C677A8"/>
    <w:rsid w:val="00C70B42"/>
    <w:rsid w:val="00C70FDD"/>
    <w:rsid w:val="00C743B3"/>
    <w:rsid w:val="00C94456"/>
    <w:rsid w:val="00C96F23"/>
    <w:rsid w:val="00C9783D"/>
    <w:rsid w:val="00CA2E33"/>
    <w:rsid w:val="00CA5061"/>
    <w:rsid w:val="00CC31B2"/>
    <w:rsid w:val="00CE33BF"/>
    <w:rsid w:val="00CF03F9"/>
    <w:rsid w:val="00CF186A"/>
    <w:rsid w:val="00D009EF"/>
    <w:rsid w:val="00D04978"/>
    <w:rsid w:val="00D15CF7"/>
    <w:rsid w:val="00D212CB"/>
    <w:rsid w:val="00D220BF"/>
    <w:rsid w:val="00D31A5F"/>
    <w:rsid w:val="00D3771C"/>
    <w:rsid w:val="00D46596"/>
    <w:rsid w:val="00D63702"/>
    <w:rsid w:val="00D65113"/>
    <w:rsid w:val="00D7780A"/>
    <w:rsid w:val="00D975C3"/>
    <w:rsid w:val="00D979DD"/>
    <w:rsid w:val="00DA4159"/>
    <w:rsid w:val="00DA44D7"/>
    <w:rsid w:val="00DA4B88"/>
    <w:rsid w:val="00DA5044"/>
    <w:rsid w:val="00DA7063"/>
    <w:rsid w:val="00DB0E7A"/>
    <w:rsid w:val="00DB5862"/>
    <w:rsid w:val="00DD4443"/>
    <w:rsid w:val="00DD5889"/>
    <w:rsid w:val="00DE0142"/>
    <w:rsid w:val="00DE2BE8"/>
    <w:rsid w:val="00DE2FC9"/>
    <w:rsid w:val="00DF298E"/>
    <w:rsid w:val="00DF3847"/>
    <w:rsid w:val="00E01F2D"/>
    <w:rsid w:val="00E14BD4"/>
    <w:rsid w:val="00E2033A"/>
    <w:rsid w:val="00E404DE"/>
    <w:rsid w:val="00E51EE4"/>
    <w:rsid w:val="00E52D2F"/>
    <w:rsid w:val="00E633E8"/>
    <w:rsid w:val="00E71CE8"/>
    <w:rsid w:val="00E8140D"/>
    <w:rsid w:val="00E85F47"/>
    <w:rsid w:val="00E86BD8"/>
    <w:rsid w:val="00E90AA5"/>
    <w:rsid w:val="00E922F5"/>
    <w:rsid w:val="00E96121"/>
    <w:rsid w:val="00E9675A"/>
    <w:rsid w:val="00EA0DD9"/>
    <w:rsid w:val="00EA29C0"/>
    <w:rsid w:val="00EB0083"/>
    <w:rsid w:val="00EB3B8E"/>
    <w:rsid w:val="00EC00FF"/>
    <w:rsid w:val="00EC27F2"/>
    <w:rsid w:val="00EC5AF2"/>
    <w:rsid w:val="00EE1C59"/>
    <w:rsid w:val="00EE39D5"/>
    <w:rsid w:val="00EE616E"/>
    <w:rsid w:val="00EE78DA"/>
    <w:rsid w:val="00EF1E63"/>
    <w:rsid w:val="00F04DAA"/>
    <w:rsid w:val="00F06C49"/>
    <w:rsid w:val="00F12759"/>
    <w:rsid w:val="00F1565F"/>
    <w:rsid w:val="00F203F5"/>
    <w:rsid w:val="00F208F5"/>
    <w:rsid w:val="00F21A0A"/>
    <w:rsid w:val="00F426D3"/>
    <w:rsid w:val="00F55B08"/>
    <w:rsid w:val="00F55B1D"/>
    <w:rsid w:val="00F66CAD"/>
    <w:rsid w:val="00F718A4"/>
    <w:rsid w:val="00F929E2"/>
    <w:rsid w:val="00F96D44"/>
    <w:rsid w:val="00FA16AB"/>
    <w:rsid w:val="00FB4786"/>
    <w:rsid w:val="00FC2C7E"/>
    <w:rsid w:val="00FC46B2"/>
    <w:rsid w:val="00FC523D"/>
    <w:rsid w:val="00FD4030"/>
    <w:rsid w:val="00FE4F01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29110CF"/>
  <w15:chartTrackingRefBased/>
  <w15:docId w15:val="{8DE9BE4A-A0C9-4934-B6B9-AC191065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42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01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briola" w:hAnsi="Gabriola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2E44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462E2"/>
    <w:pPr>
      <w:spacing w:line="276" w:lineRule="auto"/>
      <w:contextualSpacing/>
    </w:pPr>
    <w:rPr>
      <w:rFonts w:ascii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70FDD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1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1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41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1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41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1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41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41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441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41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41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41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413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41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413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413777"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41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413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3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413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41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41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41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COGRC General Meeting April 14, 2015</vt:lpstr>
    </vt:vector>
  </TitlesOfParts>
  <Company>Microsoft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COGRC General Meeting April 14, 2015</dc:title>
  <dc:subject/>
  <dc:creator>Kristeen Theimer</dc:creator>
  <cp:keywords/>
  <dc:description/>
  <cp:lastModifiedBy>Terry Boyll</cp:lastModifiedBy>
  <cp:revision>148</cp:revision>
  <cp:lastPrinted>2015-04-14T17:50:00Z</cp:lastPrinted>
  <dcterms:created xsi:type="dcterms:W3CDTF">2019-06-17T19:00:00Z</dcterms:created>
  <dcterms:modified xsi:type="dcterms:W3CDTF">2019-09-16T01:27:00Z</dcterms:modified>
</cp:coreProperties>
</file>